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0A24" w14:textId="0A01FD60" w:rsidR="1DAA5AA7" w:rsidRDefault="1DAA5AA7" w:rsidP="2F061D0C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2F061D0C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Long Covid –19 Resources January 2023</w:t>
      </w:r>
    </w:p>
    <w:p w14:paraId="5E353CEE" w14:textId="0E5E98E9" w:rsidR="2F061D0C" w:rsidRDefault="2F061D0C" w:rsidP="2F061D0C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14006BF0" w14:textId="6EE9920D" w:rsidR="3ECADB45" w:rsidRDefault="3ECADB45" w:rsidP="2F061D0C">
      <w:pPr>
        <w:pStyle w:val="Heading1"/>
        <w:rPr>
          <w:b/>
          <w:bCs/>
          <w:caps/>
          <w:color w:val="auto"/>
          <w:sz w:val="24"/>
          <w:szCs w:val="24"/>
        </w:rPr>
      </w:pPr>
      <w:r w:rsidRPr="2F061D0C">
        <w:rPr>
          <w:b/>
          <w:bCs/>
          <w:caps/>
          <w:color w:val="auto"/>
          <w:sz w:val="24"/>
          <w:szCs w:val="24"/>
        </w:rPr>
        <w:t>LONG COVID &amp; POST-VIRAL SYNDROME ECHO University of Utah</w:t>
      </w:r>
    </w:p>
    <w:p w14:paraId="3DD91E6B" w14:textId="7C377651" w:rsidR="3ECADB45" w:rsidRDefault="3ECADB45" w:rsidP="2F061D0C">
      <w:pPr>
        <w:pStyle w:val="Heading1"/>
        <w:rPr>
          <w:caps/>
          <w:sz w:val="24"/>
          <w:szCs w:val="24"/>
        </w:rPr>
      </w:pPr>
      <w:r w:rsidRPr="2F061D0C">
        <w:rPr>
          <w:color w:val="414042"/>
          <w:sz w:val="24"/>
          <w:szCs w:val="24"/>
        </w:rPr>
        <w:t>Sessions are held every other Tuesday from noon-1 pm MT</w:t>
      </w:r>
      <w:r w:rsidRPr="2F061D0C">
        <w:rPr>
          <w:caps/>
          <w:sz w:val="24"/>
          <w:szCs w:val="24"/>
        </w:rPr>
        <w:t xml:space="preserve"> </w:t>
      </w:r>
    </w:p>
    <w:p w14:paraId="4D2CB156" w14:textId="3C754FC9" w:rsidR="2F061D0C" w:rsidRDefault="2F061D0C" w:rsidP="2F061D0C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1E1D671D" w14:textId="09F19515" w:rsidR="3ECADB45" w:rsidRDefault="00000000" w:rsidP="2F061D0C">
      <w:pPr>
        <w:rPr>
          <w:rFonts w:asciiTheme="majorHAnsi" w:eastAsiaTheme="majorEastAsia" w:hAnsiTheme="majorHAnsi" w:cstheme="majorBidi"/>
          <w:sz w:val="24"/>
          <w:szCs w:val="24"/>
        </w:rPr>
      </w:pPr>
      <w:hyperlink r:id="rId4">
        <w:r w:rsidR="3ECADB45" w:rsidRPr="2F061D0C">
          <w:rPr>
            <w:rStyle w:val="Hyperlink"/>
            <w:rFonts w:asciiTheme="majorHAnsi" w:eastAsiaTheme="majorEastAsia" w:hAnsiTheme="majorHAnsi" w:cstheme="majorBidi"/>
            <w:sz w:val="24"/>
            <w:szCs w:val="24"/>
          </w:rPr>
          <w:t>https://physicians.utah.edu/echo/long-covid</w:t>
        </w:r>
      </w:hyperlink>
    </w:p>
    <w:p w14:paraId="67DC3D5D" w14:textId="52EF798A" w:rsidR="2F061D0C" w:rsidRDefault="2F061D0C" w:rsidP="2F061D0C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02F726C6" w14:textId="65AB3E23" w:rsidR="3ECADB45" w:rsidRDefault="3ECADB45" w:rsidP="2F061D0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F061D0C">
        <w:rPr>
          <w:rFonts w:asciiTheme="majorHAnsi" w:eastAsiaTheme="majorEastAsia" w:hAnsiTheme="majorHAnsi" w:cstheme="majorBidi"/>
          <w:b/>
          <w:bCs/>
          <w:sz w:val="24"/>
          <w:szCs w:val="24"/>
        </w:rPr>
        <w:t>LONG HAULER CLINIC University of Utah</w:t>
      </w:r>
    </w:p>
    <w:p w14:paraId="10F464C8" w14:textId="107A07FE" w:rsidR="3ECADB45" w:rsidRDefault="00000000" w:rsidP="2F061D0C">
      <w:pPr>
        <w:rPr>
          <w:rFonts w:asciiTheme="majorHAnsi" w:eastAsiaTheme="majorEastAsia" w:hAnsiTheme="majorHAnsi" w:cstheme="majorBidi"/>
          <w:sz w:val="24"/>
          <w:szCs w:val="24"/>
        </w:rPr>
      </w:pPr>
      <w:hyperlink r:id="rId5">
        <w:r w:rsidR="3ECADB45" w:rsidRPr="2F061D0C">
          <w:rPr>
            <w:rStyle w:val="Hyperlink"/>
            <w:rFonts w:asciiTheme="majorHAnsi" w:eastAsiaTheme="majorEastAsia" w:hAnsiTheme="majorHAnsi" w:cstheme="majorBidi"/>
            <w:sz w:val="24"/>
            <w:szCs w:val="24"/>
          </w:rPr>
          <w:t>https://healthcare.utah.edu/locations/covid-19-clinic/</w:t>
        </w:r>
      </w:hyperlink>
    </w:p>
    <w:p w14:paraId="05FED7F6" w14:textId="254283DC" w:rsidR="2F061D0C" w:rsidRDefault="2F061D0C" w:rsidP="2F061D0C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07E4365E" w14:textId="04D7BD46" w:rsidR="36394A22" w:rsidRDefault="36394A22" w:rsidP="2F061D0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F061D0C">
        <w:rPr>
          <w:rFonts w:asciiTheme="majorHAnsi" w:eastAsiaTheme="majorEastAsia" w:hAnsiTheme="majorHAnsi" w:cstheme="majorBidi"/>
          <w:b/>
          <w:bCs/>
          <w:sz w:val="24"/>
          <w:szCs w:val="24"/>
        </w:rPr>
        <w:t>Utah COVID-19 Recovery Support Group</w:t>
      </w:r>
    </w:p>
    <w:p w14:paraId="788F4BAB" w14:textId="480E852A" w:rsidR="3E54E23D" w:rsidRDefault="00000000" w:rsidP="2F061D0C">
      <w:pPr>
        <w:rPr>
          <w:rFonts w:asciiTheme="majorHAnsi" w:eastAsiaTheme="majorEastAsia" w:hAnsiTheme="majorHAnsi" w:cstheme="majorBidi"/>
          <w:sz w:val="24"/>
          <w:szCs w:val="24"/>
        </w:rPr>
      </w:pPr>
      <w:hyperlink r:id="rId6">
        <w:r w:rsidR="3E54E23D" w:rsidRPr="2F061D0C">
          <w:rPr>
            <w:rStyle w:val="Hyperlink"/>
            <w:rFonts w:asciiTheme="majorHAnsi" w:eastAsiaTheme="majorEastAsia" w:hAnsiTheme="majorHAnsi" w:cstheme="majorBidi"/>
            <w:sz w:val="24"/>
            <w:szCs w:val="24"/>
          </w:rPr>
          <w:t>https://liveonutah.org/events/covid-19-recovery-support-group-4/</w:t>
        </w:r>
      </w:hyperlink>
    </w:p>
    <w:p w14:paraId="29C7B96E" w14:textId="79D31011" w:rsidR="2F061D0C" w:rsidRDefault="2F061D0C" w:rsidP="2F061D0C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75F8FCC2" w14:textId="744B4099" w:rsidR="3ECADB45" w:rsidRDefault="3ECADB45" w:rsidP="2F061D0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F061D0C">
        <w:rPr>
          <w:rFonts w:asciiTheme="majorHAnsi" w:eastAsiaTheme="majorEastAsia" w:hAnsiTheme="majorHAnsi" w:cstheme="majorBidi"/>
          <w:b/>
          <w:bCs/>
          <w:sz w:val="24"/>
          <w:szCs w:val="24"/>
        </w:rPr>
        <w:t>LONG COVID CLINIC Intermountain</w:t>
      </w:r>
    </w:p>
    <w:p w14:paraId="52694A7B" w14:textId="4A884210" w:rsidR="3ECADB45" w:rsidRDefault="3ECADB45" w:rsidP="2F061D0C">
      <w:pPr>
        <w:rPr>
          <w:rFonts w:asciiTheme="majorHAnsi" w:eastAsiaTheme="majorEastAsia" w:hAnsiTheme="majorHAnsi" w:cstheme="majorBidi"/>
          <w:color w:val="121212"/>
          <w:sz w:val="24"/>
          <w:szCs w:val="24"/>
        </w:rPr>
      </w:pPr>
      <w:r w:rsidRPr="2F061D0C">
        <w:rPr>
          <w:rFonts w:asciiTheme="majorHAnsi" w:eastAsiaTheme="majorEastAsia" w:hAnsiTheme="majorHAnsi" w:cstheme="majorBidi"/>
          <w:color w:val="121212"/>
          <w:sz w:val="24"/>
          <w:szCs w:val="24"/>
        </w:rPr>
        <w:t xml:space="preserve">Make referrals in </w:t>
      </w:r>
      <w:proofErr w:type="spellStart"/>
      <w:r w:rsidRPr="2F061D0C">
        <w:rPr>
          <w:rFonts w:asciiTheme="majorHAnsi" w:eastAsiaTheme="majorEastAsia" w:hAnsiTheme="majorHAnsi" w:cstheme="majorBidi"/>
          <w:color w:val="121212"/>
          <w:sz w:val="24"/>
          <w:szCs w:val="24"/>
        </w:rPr>
        <w:t>iCentra</w:t>
      </w:r>
      <w:proofErr w:type="spellEnd"/>
    </w:p>
    <w:p w14:paraId="67F29570" w14:textId="216B98E2" w:rsidR="3ECADB45" w:rsidRDefault="3ECADB45" w:rsidP="2F061D0C">
      <w:pPr>
        <w:rPr>
          <w:rFonts w:asciiTheme="majorHAnsi" w:eastAsiaTheme="majorEastAsia" w:hAnsiTheme="majorHAnsi" w:cstheme="majorBidi"/>
          <w:color w:val="121212"/>
          <w:sz w:val="24"/>
          <w:szCs w:val="24"/>
        </w:rPr>
      </w:pPr>
      <w:r w:rsidRPr="2F061D0C">
        <w:rPr>
          <w:rFonts w:asciiTheme="majorHAnsi" w:eastAsiaTheme="majorEastAsia" w:hAnsiTheme="majorHAnsi" w:cstheme="majorBidi"/>
          <w:color w:val="121212"/>
          <w:sz w:val="24"/>
          <w:szCs w:val="24"/>
        </w:rPr>
        <w:t>Navigation Program can be reached at 801-408-5888.</w:t>
      </w:r>
    </w:p>
    <w:p w14:paraId="5406E340" w14:textId="081CC76F" w:rsidR="2F061D0C" w:rsidRDefault="2F061D0C" w:rsidP="2F061D0C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0C1A7BED" w14:textId="1BD60703" w:rsidR="3ECADB45" w:rsidRDefault="3ECADB45" w:rsidP="2F061D0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F061D0C">
        <w:rPr>
          <w:rFonts w:asciiTheme="majorHAnsi" w:eastAsiaTheme="majorEastAsia" w:hAnsiTheme="majorHAnsi" w:cstheme="majorBidi"/>
          <w:b/>
          <w:bCs/>
          <w:sz w:val="24"/>
          <w:szCs w:val="24"/>
        </w:rPr>
        <w:t>Pediatric Long COVID Navigation Clinic</w:t>
      </w:r>
    </w:p>
    <w:p w14:paraId="3BBC85EB" w14:textId="58879AF1" w:rsidR="3ECADB45" w:rsidRDefault="00000000" w:rsidP="2F061D0C">
      <w:pPr>
        <w:rPr>
          <w:rFonts w:asciiTheme="majorHAnsi" w:eastAsiaTheme="majorEastAsia" w:hAnsiTheme="majorHAnsi" w:cstheme="majorBidi"/>
          <w:sz w:val="24"/>
          <w:szCs w:val="24"/>
        </w:rPr>
      </w:pPr>
      <w:hyperlink r:id="rId7">
        <w:r w:rsidR="3ECADB45" w:rsidRPr="2F061D0C">
          <w:rPr>
            <w:rStyle w:val="Hyperlink"/>
            <w:rFonts w:asciiTheme="majorHAnsi" w:eastAsiaTheme="majorEastAsia" w:hAnsiTheme="majorHAnsi" w:cstheme="majorBidi"/>
            <w:sz w:val="24"/>
            <w:szCs w:val="24"/>
          </w:rPr>
          <w:t>https://intermountainhealthcare.org/primary-childrens/programs-specialties/long-covid/</w:t>
        </w:r>
      </w:hyperlink>
    </w:p>
    <w:p w14:paraId="76CE3175" w14:textId="66327E1B" w:rsidR="2F061D0C" w:rsidRDefault="2F061D0C" w:rsidP="2F061D0C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5B55F459" w14:textId="70403B75" w:rsidR="2F061D0C" w:rsidRDefault="2F061D0C" w:rsidP="2F061D0C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6972632" w14:textId="7ED1CFE5" w:rsidR="2F061D0C" w:rsidRDefault="2F061D0C" w:rsidP="2F061D0C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37AE53B9" w14:textId="692FA1A4" w:rsidR="2F061D0C" w:rsidRDefault="2F061D0C" w:rsidP="2F061D0C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7ECBB04A" w14:textId="5CE38C45" w:rsidR="2F061D0C" w:rsidRDefault="2F061D0C" w:rsidP="2F061D0C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2D2B15A5" w14:textId="679D5277" w:rsidR="2F061D0C" w:rsidRDefault="2F061D0C" w:rsidP="2F061D0C">
      <w:pPr>
        <w:rPr>
          <w:rFonts w:asciiTheme="majorHAnsi" w:eastAsiaTheme="majorEastAsia" w:hAnsiTheme="majorHAnsi" w:cstheme="majorBidi"/>
          <w:sz w:val="24"/>
          <w:szCs w:val="24"/>
        </w:rPr>
      </w:pPr>
    </w:p>
    <w:sectPr w:rsidR="2F06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AFA750"/>
    <w:rsid w:val="00027105"/>
    <w:rsid w:val="024996B0"/>
    <w:rsid w:val="1C0E8A46"/>
    <w:rsid w:val="1DAA5AA7"/>
    <w:rsid w:val="1E1D4DDE"/>
    <w:rsid w:val="2F061D0C"/>
    <w:rsid w:val="36394A22"/>
    <w:rsid w:val="36AFA750"/>
    <w:rsid w:val="3E54E23D"/>
    <w:rsid w:val="3ECADB45"/>
    <w:rsid w:val="49E2B4A1"/>
    <w:rsid w:val="5AA8D35F"/>
    <w:rsid w:val="67B1F609"/>
    <w:rsid w:val="7B07A81B"/>
    <w:rsid w:val="7D76258C"/>
    <w:rsid w:val="7FD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A750"/>
  <w15:chartTrackingRefBased/>
  <w15:docId w15:val="{2B029AA3-CD6C-4004-B9BD-8C558EB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mountainhealthcare.org/primary-childrens/programs-specialties/long-cov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onutah.org/events/covid-19-recovery-support-group-4/" TargetMode="External"/><Relationship Id="rId5" Type="http://schemas.openxmlformats.org/officeDocument/2006/relationships/hyperlink" Target="https://healthcare.utah.edu/locations/covid-19-clinic/" TargetMode="External"/><Relationship Id="rId4" Type="http://schemas.openxmlformats.org/officeDocument/2006/relationships/hyperlink" Target="https://physicians.utah.edu/echo/long-cov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Woolsey</dc:creator>
  <cp:keywords/>
  <dc:description/>
  <cp:lastModifiedBy>Sarah Woolsey</cp:lastModifiedBy>
  <cp:revision>2</cp:revision>
  <dcterms:created xsi:type="dcterms:W3CDTF">2023-01-16T22:40:00Z</dcterms:created>
  <dcterms:modified xsi:type="dcterms:W3CDTF">2023-01-16T22:40:00Z</dcterms:modified>
</cp:coreProperties>
</file>