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85" w:rsidP="00CA6734" w:rsidRDefault="00C95333" w14:paraId="6E8A957F" w14:textId="777777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New </w:t>
      </w:r>
      <w:r w:rsidR="00454923">
        <w:rPr>
          <w:b/>
          <w:sz w:val="32"/>
          <w:szCs w:val="32"/>
          <w:u w:val="single"/>
        </w:rPr>
        <w:t xml:space="preserve">ITSA </w:t>
      </w:r>
      <w:r>
        <w:rPr>
          <w:b/>
          <w:sz w:val="32"/>
          <w:szCs w:val="32"/>
          <w:u w:val="single"/>
        </w:rPr>
        <w:t xml:space="preserve">HCO Pre-Qualifying </w:t>
      </w:r>
      <w:r w:rsidRPr="00CA6734" w:rsidR="00CA6734">
        <w:rPr>
          <w:b/>
          <w:sz w:val="32"/>
          <w:szCs w:val="32"/>
          <w:u w:val="single"/>
        </w:rPr>
        <w:t>Questions</w:t>
      </w:r>
    </w:p>
    <w:p w:rsidRPr="00E41219" w:rsidR="00E41219" w:rsidP="00CA6734" w:rsidRDefault="00E41219" w14:paraId="55960AC4" w14:textId="7AF64B49">
      <w:pPr>
        <w:jc w:val="center"/>
        <w:rPr>
          <w:i/>
          <w:color w:val="FF0000"/>
          <w:sz w:val="14"/>
          <w:szCs w:val="14"/>
        </w:rPr>
      </w:pPr>
      <w:r w:rsidRPr="00E41219">
        <w:rPr>
          <w:i/>
          <w:color w:val="FF0000"/>
          <w:sz w:val="14"/>
          <w:szCs w:val="14"/>
        </w:rPr>
        <w:t xml:space="preserve">Document </w:t>
      </w:r>
      <w:r>
        <w:rPr>
          <w:i/>
          <w:color w:val="FF0000"/>
          <w:sz w:val="14"/>
          <w:szCs w:val="14"/>
        </w:rPr>
        <w:t xml:space="preserve">Control </w:t>
      </w:r>
      <w:r w:rsidRPr="00E41219">
        <w:rPr>
          <w:i/>
          <w:color w:val="FF0000"/>
          <w:sz w:val="14"/>
          <w:szCs w:val="14"/>
        </w:rPr>
        <w:t xml:space="preserve">Version Dated: </w:t>
      </w:r>
      <w:r w:rsidR="003E4DF8">
        <w:rPr>
          <w:i/>
          <w:color w:val="FF0000"/>
          <w:sz w:val="14"/>
          <w:szCs w:val="14"/>
        </w:rPr>
        <w:t>02</w:t>
      </w:r>
      <w:r w:rsidRPr="00E41219">
        <w:rPr>
          <w:i/>
          <w:color w:val="FF0000"/>
          <w:sz w:val="14"/>
          <w:szCs w:val="14"/>
        </w:rPr>
        <w:t>-</w:t>
      </w:r>
      <w:r w:rsidR="003E4DF8">
        <w:rPr>
          <w:i/>
          <w:color w:val="FF0000"/>
          <w:sz w:val="14"/>
          <w:szCs w:val="14"/>
        </w:rPr>
        <w:t>23</w:t>
      </w:r>
      <w:r w:rsidRPr="00E41219">
        <w:rPr>
          <w:i/>
          <w:color w:val="FF0000"/>
          <w:sz w:val="14"/>
          <w:szCs w:val="14"/>
        </w:rPr>
        <w:t>-20</w:t>
      </w:r>
      <w:r w:rsidR="003E4DF8">
        <w:rPr>
          <w:i/>
          <w:color w:val="FF0000"/>
          <w:sz w:val="14"/>
          <w:szCs w:val="14"/>
        </w:rPr>
        <w:t>21</w:t>
      </w:r>
    </w:p>
    <w:p w:rsidR="00C95333" w:rsidP="00E967F2" w:rsidRDefault="00C95333" w14:paraId="7827F51D" w14:textId="77777777">
      <w:pPr>
        <w:rPr>
          <w:rFonts w:eastAsia="Times New Roman"/>
        </w:rPr>
      </w:pPr>
      <w:r>
        <w:rPr>
          <w:rFonts w:eastAsia="Times New Roman"/>
        </w:rPr>
        <w:t xml:space="preserve">New ITSA request information to be emailed or asked BEFORE ITSA is </w:t>
      </w:r>
      <w:r w:rsidR="00896544">
        <w:rPr>
          <w:rFonts w:eastAsia="Times New Roman"/>
        </w:rPr>
        <w:t xml:space="preserve">considered for </w:t>
      </w:r>
      <w:r>
        <w:rPr>
          <w:rFonts w:eastAsia="Times New Roman"/>
        </w:rPr>
        <w:t>approv</w:t>
      </w:r>
      <w:r w:rsidR="00896544">
        <w:rPr>
          <w:rFonts w:eastAsia="Times New Roman"/>
        </w:rPr>
        <w:t>al</w:t>
      </w:r>
      <w:r>
        <w:rPr>
          <w:rFonts w:eastAsia="Times New Roman"/>
        </w:rPr>
        <w:t>.</w:t>
      </w:r>
    </w:p>
    <w:p w:rsidR="00C95333" w:rsidP="00C95333" w:rsidRDefault="00C95333" w14:paraId="2FF359AA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4D2E1E">
        <w:rPr>
          <w:rFonts w:eastAsia="Times New Roman"/>
        </w:rPr>
        <w:t>Full Legal Name of entity requesting the access</w:t>
      </w:r>
      <w:r>
        <w:rPr>
          <w:rFonts w:eastAsia="Times New Roman"/>
        </w:rPr>
        <w:t>:</w:t>
      </w:r>
    </w:p>
    <w:p w:rsidR="00A6087A" w:rsidP="00C95333" w:rsidRDefault="00C95333" w14:paraId="25C3999D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Do you have more than one location?  </w:t>
      </w:r>
    </w:p>
    <w:p w:rsidR="00C95333" w:rsidP="00A6087A" w:rsidRDefault="00A6087A" w14:paraId="5BE8E11E" w14:textId="77777777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If yes, </w:t>
      </w:r>
      <w:r w:rsidRPr="00A6087A" w:rsidR="00C95333">
        <w:rPr>
          <w:rFonts w:eastAsia="Times New Roman"/>
        </w:rPr>
        <w:t>please list locations</w:t>
      </w:r>
      <w:r>
        <w:rPr>
          <w:rFonts w:eastAsia="Times New Roman"/>
        </w:rPr>
        <w:t xml:space="preserve"> with Clinic name and addresses</w:t>
      </w:r>
    </w:p>
    <w:p w:rsidRPr="00A6087A" w:rsidR="00E41219" w:rsidP="00E41219" w:rsidRDefault="00E41219" w14:paraId="101127E0" w14:textId="77777777">
      <w:pPr>
        <w:pStyle w:val="ListParagraph"/>
        <w:spacing w:after="0" w:line="240" w:lineRule="auto"/>
        <w:ind w:left="1080"/>
        <w:rPr>
          <w:rFonts w:eastAsia="Times New Roman"/>
        </w:rPr>
      </w:pPr>
    </w:p>
    <w:p w:rsidR="00C95333" w:rsidP="00C95333" w:rsidRDefault="00C95333" w14:paraId="7D336608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Clinic/Org. Phone Number:</w:t>
      </w:r>
    </w:p>
    <w:p w:rsidRPr="00FF6080" w:rsidR="00FF6080" w:rsidP="00FF6080" w:rsidRDefault="00FF6080" w14:paraId="37DE40CF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F6080">
        <w:rPr>
          <w:rFonts w:eastAsia="Times New Roman"/>
        </w:rPr>
        <w:t>Fax Number:</w:t>
      </w:r>
    </w:p>
    <w:p w:rsidR="00C95333" w:rsidP="00C95333" w:rsidRDefault="00C95333" w14:paraId="6469216F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Clinic/Org. Address:</w:t>
      </w:r>
    </w:p>
    <w:p w:rsidR="000D23C4" w:rsidP="00C95333" w:rsidRDefault="000D23C4" w14:paraId="3034902B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Contact name:</w:t>
      </w:r>
    </w:p>
    <w:p w:rsidRPr="00FF6080" w:rsidR="006232BE" w:rsidP="00FF6080" w:rsidRDefault="00C95333" w14:paraId="6B8B8A39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Contact email address: </w:t>
      </w:r>
    </w:p>
    <w:p w:rsidR="00896544" w:rsidP="00FF6080" w:rsidRDefault="00896544" w14:paraId="6342AD48" w14:textId="43EA95D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FF6080">
        <w:rPr>
          <w:rFonts w:eastAsia="Times New Roman"/>
        </w:rPr>
        <w:t>Clinic website URL:</w:t>
      </w:r>
    </w:p>
    <w:p w:rsidRPr="003E4DF8" w:rsidR="002C72D2" w:rsidP="002C72D2" w:rsidRDefault="00292F2B" w14:paraId="1268144D" w14:textId="2646F7B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3E4DF8">
        <w:rPr>
          <w:rFonts w:eastAsia="Times New Roman"/>
        </w:rPr>
        <w:t xml:space="preserve">Are you </w:t>
      </w:r>
      <w:r w:rsidRPr="003E4DF8" w:rsidR="002C72D2">
        <w:rPr>
          <w:rFonts w:eastAsia="Times New Roman"/>
        </w:rPr>
        <w:t>HIPAA</w:t>
      </w:r>
      <w:r w:rsidRPr="003E4DF8">
        <w:rPr>
          <w:rFonts w:eastAsia="Times New Roman"/>
        </w:rPr>
        <w:t xml:space="preserve"> covered entity and required to comply with the HIP</w:t>
      </w:r>
      <w:r w:rsidRPr="003E4DF8" w:rsidR="002C72D2">
        <w:rPr>
          <w:rFonts w:eastAsia="Times New Roman"/>
        </w:rPr>
        <w:t>A</w:t>
      </w:r>
      <w:r w:rsidRPr="003E4DF8">
        <w:rPr>
          <w:rFonts w:eastAsia="Times New Roman"/>
        </w:rPr>
        <w:t xml:space="preserve">A </w:t>
      </w:r>
      <w:r w:rsidRPr="003E4DF8" w:rsidR="002C72D2">
        <w:rPr>
          <w:rFonts w:eastAsia="Times New Roman"/>
        </w:rPr>
        <w:t>P</w:t>
      </w:r>
      <w:r w:rsidRPr="003E4DF8">
        <w:rPr>
          <w:rFonts w:eastAsia="Times New Roman"/>
        </w:rPr>
        <w:t xml:space="preserve">rivacy and </w:t>
      </w:r>
      <w:r w:rsidRPr="003E4DF8" w:rsidR="002C72D2">
        <w:rPr>
          <w:rFonts w:eastAsia="Times New Roman"/>
        </w:rPr>
        <w:t>S</w:t>
      </w:r>
      <w:r w:rsidRPr="003E4DF8">
        <w:rPr>
          <w:rFonts w:eastAsia="Times New Roman"/>
        </w:rPr>
        <w:t xml:space="preserve">ecurity </w:t>
      </w:r>
      <w:r w:rsidRPr="003E4DF8" w:rsidR="002C72D2">
        <w:rPr>
          <w:rFonts w:eastAsia="Times New Roman"/>
        </w:rPr>
        <w:t>R</w:t>
      </w:r>
      <w:r w:rsidRPr="003E4DF8">
        <w:rPr>
          <w:rFonts w:eastAsia="Times New Roman"/>
        </w:rPr>
        <w:t>ule</w:t>
      </w:r>
      <w:r w:rsidRPr="003E4DF8" w:rsidR="002C72D2">
        <w:rPr>
          <w:rFonts w:eastAsia="Times New Roman"/>
        </w:rPr>
        <w:t>s?</w:t>
      </w:r>
    </w:p>
    <w:p w:rsidR="002C72D2" w:rsidP="002C72D2" w:rsidRDefault="002C72D2" w14:paraId="0B9A4F06" w14:textId="22522CC1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3E4DF8">
        <w:rPr>
          <w:rFonts w:eastAsia="Times New Roman"/>
        </w:rPr>
        <w:t>If yes, please provide a copy of (or link to) your Notice of Privacy Practices.</w:t>
      </w:r>
    </w:p>
    <w:p w:rsidRPr="003E4DF8" w:rsidR="001D4C37" w:rsidP="001D4C37" w:rsidRDefault="001D4C37" w14:paraId="458BBF1B" w14:textId="77777777">
      <w:pPr>
        <w:pStyle w:val="ListParagraph"/>
        <w:spacing w:after="0" w:line="240" w:lineRule="auto"/>
        <w:ind w:left="1440"/>
        <w:rPr>
          <w:rFonts w:eastAsia="Times New Roman"/>
        </w:rPr>
      </w:pPr>
      <w:bookmarkStart w:name="_GoBack" w:id="0"/>
      <w:bookmarkEnd w:id="0"/>
    </w:p>
    <w:p w:rsidRPr="003E4DF8" w:rsidR="00292F2B" w:rsidP="00292F2B" w:rsidRDefault="002C72D2" w14:paraId="3526D532" w14:textId="063E366B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3E4DF8">
        <w:rPr>
          <w:rFonts w:eastAsia="Times New Roman"/>
        </w:rPr>
        <w:t>Who is the</w:t>
      </w:r>
      <w:r w:rsidRPr="003E4DF8" w:rsidR="00292F2B">
        <w:rPr>
          <w:rFonts w:eastAsia="Times New Roman"/>
        </w:rPr>
        <w:t xml:space="preserve"> Intermountain business sponsor for your access</w:t>
      </w:r>
      <w:r w:rsidRPr="003E4DF8">
        <w:rPr>
          <w:rFonts w:eastAsia="Times New Roman"/>
        </w:rPr>
        <w:t xml:space="preserve"> request</w:t>
      </w:r>
      <w:r w:rsidRPr="003E4DF8" w:rsidR="00292F2B">
        <w:rPr>
          <w:rFonts w:eastAsia="Times New Roman"/>
        </w:rPr>
        <w:t>?</w:t>
      </w:r>
    </w:p>
    <w:p w:rsidR="000D23C4" w:rsidP="000D23C4" w:rsidRDefault="00E41219" w14:paraId="0FFE97AC" w14:textId="5301EBDA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</w:t>
      </w:r>
      <w:r w:rsidR="000D23C4">
        <w:rPr>
          <w:rFonts w:eastAsia="Times New Roman"/>
        </w:rPr>
        <w:t xml:space="preserve">ist all </w:t>
      </w:r>
      <w:r w:rsidR="003E4DF8">
        <w:rPr>
          <w:rFonts w:eastAsia="Times New Roman"/>
        </w:rPr>
        <w:t xml:space="preserve">your </w:t>
      </w:r>
      <w:r w:rsidR="000D23C4">
        <w:rPr>
          <w:rFonts w:eastAsia="Times New Roman"/>
        </w:rPr>
        <w:t>providers with title(s)</w:t>
      </w:r>
    </w:p>
    <w:p w:rsidR="003E4DF8" w:rsidP="003E4DF8" w:rsidRDefault="003E4DF8" w14:paraId="0BC1F486" w14:textId="77777777">
      <w:pPr>
        <w:spacing w:after="0" w:line="240" w:lineRule="auto"/>
        <w:ind w:left="720"/>
        <w:rPr>
          <w:rFonts w:eastAsia="Times New Roman"/>
        </w:rPr>
      </w:pPr>
    </w:p>
    <w:p w:rsidRPr="000D23C4" w:rsidR="00E41219" w:rsidP="00E41219" w:rsidRDefault="00E41219" w14:paraId="350D6645" w14:textId="77777777">
      <w:pPr>
        <w:spacing w:after="0" w:line="240" w:lineRule="auto"/>
        <w:ind w:left="720"/>
        <w:rPr>
          <w:rFonts w:eastAsia="Times New Roman"/>
        </w:rPr>
      </w:pPr>
    </w:p>
    <w:p w:rsidR="00C95333" w:rsidP="00C95333" w:rsidRDefault="00C95333" w14:paraId="5E19352A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What type of care do you provide?</w:t>
      </w:r>
    </w:p>
    <w:p w:rsidRPr="003E4DF8" w:rsidR="003E4DF8" w:rsidP="003E4DF8" w:rsidRDefault="00C95333" w14:paraId="7F5A18CA" w14:textId="77777777">
      <w:pPr>
        <w:pStyle w:val="ListParagraph"/>
        <w:numPr>
          <w:ilvl w:val="0"/>
          <w:numId w:val="1"/>
        </w:numPr>
        <w:rPr>
          <w:rFonts w:eastAsia="Times New Roman"/>
          <w:color w:val="00B0F0"/>
        </w:rPr>
      </w:pPr>
      <w:r w:rsidRPr="00DA6435">
        <w:rPr>
          <w:rFonts w:eastAsia="Times New Roman"/>
          <w:color w:val="000000"/>
        </w:rPr>
        <w:t>Please explain why the clinic</w:t>
      </w:r>
      <w:r w:rsidRPr="00DA6435" w:rsidR="00F87A3C">
        <w:rPr>
          <w:rFonts w:eastAsia="Times New Roman"/>
          <w:color w:val="000000"/>
        </w:rPr>
        <w:t xml:space="preserve">/HCO </w:t>
      </w:r>
      <w:r w:rsidRPr="00DA6435">
        <w:rPr>
          <w:rFonts w:eastAsia="Times New Roman"/>
          <w:color w:val="000000"/>
        </w:rPr>
        <w:t>would need access to Intermountain Healthcare information systems</w:t>
      </w:r>
      <w:r w:rsidRPr="00DA6435" w:rsidR="00DA6435">
        <w:rPr>
          <w:rFonts w:eastAsia="Times New Roman"/>
          <w:color w:val="000000"/>
        </w:rPr>
        <w:t xml:space="preserve">. </w:t>
      </w:r>
    </w:p>
    <w:p w:rsidR="003E4DF8" w:rsidP="003E4DF8" w:rsidRDefault="003E4DF8" w14:paraId="51A7BD21" w14:textId="77777777">
      <w:pPr>
        <w:pStyle w:val="ListParagraph"/>
        <w:rPr>
          <w:rFonts w:eastAsia="Times New Roman"/>
          <w:color w:val="000000"/>
        </w:rPr>
      </w:pPr>
    </w:p>
    <w:p w:rsidR="003E4DF8" w:rsidP="003E4DF8" w:rsidRDefault="003F3E56" w14:paraId="0C85C93B" w14:textId="77777777">
      <w:pPr>
        <w:pStyle w:val="ListParagraph"/>
        <w:rPr>
          <w:rFonts w:eastAsia="Times New Roman"/>
          <w:i/>
        </w:rPr>
      </w:pPr>
      <w:r w:rsidRPr="003E4DF8">
        <w:rPr>
          <w:rFonts w:eastAsia="Times New Roman"/>
          <w:i/>
        </w:rPr>
        <w:t>What type of data are you looking for and why do you need it?</w:t>
      </w:r>
      <w:r w:rsidRPr="003E4DF8" w:rsidR="00DA6435">
        <w:rPr>
          <w:rFonts w:eastAsia="Times New Roman"/>
          <w:i/>
        </w:rPr>
        <w:t xml:space="preserve"> </w:t>
      </w:r>
    </w:p>
    <w:p w:rsidR="003E4DF8" w:rsidP="003E4DF8" w:rsidRDefault="003E4DF8" w14:paraId="38BA6F1D" w14:textId="77777777">
      <w:pPr>
        <w:pStyle w:val="ListParagraph"/>
        <w:rPr>
          <w:rFonts w:eastAsia="Times New Roman"/>
          <w:i/>
        </w:rPr>
      </w:pPr>
    </w:p>
    <w:p w:rsidR="003E4DF8" w:rsidP="003E4DF8" w:rsidRDefault="003E4DF8" w14:paraId="1A865F6B" w14:textId="77777777">
      <w:pPr>
        <w:pStyle w:val="ListParagraph"/>
        <w:rPr>
          <w:rFonts w:eastAsia="Times New Roman"/>
          <w:i/>
        </w:rPr>
      </w:pPr>
    </w:p>
    <w:p w:rsidR="00FF6080" w:rsidP="003E4DF8" w:rsidRDefault="003F3E56" w14:paraId="08196CC5" w14:textId="30074C89">
      <w:pPr>
        <w:pStyle w:val="ListParagraph"/>
        <w:rPr>
          <w:rFonts w:eastAsia="Times New Roman"/>
          <w:i/>
        </w:rPr>
      </w:pPr>
      <w:r w:rsidRPr="003E4DF8">
        <w:rPr>
          <w:rFonts w:eastAsia="Times New Roman"/>
          <w:i/>
        </w:rPr>
        <w:t>What is preventing you from accessing this data today?</w:t>
      </w:r>
    </w:p>
    <w:p w:rsidRPr="003E4DF8" w:rsidR="003E4DF8" w:rsidP="003E4DF8" w:rsidRDefault="003E4DF8" w14:paraId="230FF43F" w14:textId="77777777">
      <w:pPr>
        <w:pStyle w:val="ListParagraph"/>
        <w:rPr>
          <w:rFonts w:eastAsia="Times New Roman"/>
          <w:color w:val="00B0F0"/>
        </w:rPr>
      </w:pPr>
    </w:p>
    <w:p w:rsidRPr="00DA6435" w:rsidR="003E4DF8" w:rsidP="003E4DF8" w:rsidRDefault="003E4DF8" w14:paraId="53521046" w14:textId="77777777">
      <w:pPr>
        <w:pStyle w:val="ListParagraph"/>
        <w:rPr>
          <w:rFonts w:eastAsia="Times New Roman"/>
          <w:color w:val="00B0F0"/>
        </w:rPr>
      </w:pPr>
    </w:p>
    <w:p w:rsidRPr="003E4DF8" w:rsidR="00FF6080" w:rsidP="00327C87" w:rsidRDefault="00327C87" w14:paraId="526E733E" w14:textId="25630A6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E4DF8">
        <w:rPr>
          <w:rFonts w:eastAsia="Times New Roman"/>
        </w:rPr>
        <w:t xml:space="preserve">Do you intend to share access with any </w:t>
      </w:r>
      <w:r w:rsidRPr="003E4DF8" w:rsidR="002C72D2">
        <w:rPr>
          <w:rFonts w:eastAsia="Times New Roman"/>
        </w:rPr>
        <w:t>third parties (business associates)</w:t>
      </w:r>
      <w:r w:rsidRPr="003E4DF8">
        <w:rPr>
          <w:rFonts w:eastAsia="Times New Roman"/>
        </w:rPr>
        <w:t xml:space="preserve"> who are </w:t>
      </w:r>
      <w:r w:rsidRPr="003E4DF8">
        <w:rPr>
          <w:rFonts w:eastAsia="Times New Roman"/>
          <w:b/>
          <w:bCs/>
          <w:u w:val="single"/>
        </w:rPr>
        <w:t>not</w:t>
      </w:r>
      <w:r w:rsidRPr="003E4DF8">
        <w:rPr>
          <w:rFonts w:eastAsia="Times New Roman"/>
          <w:b/>
          <w:bCs/>
        </w:rPr>
        <w:t xml:space="preserve"> </w:t>
      </w:r>
      <w:r w:rsidRPr="003E4DF8" w:rsidR="00983343">
        <w:rPr>
          <w:rFonts w:eastAsia="Times New Roman"/>
        </w:rPr>
        <w:t>employees of your clinic?</w:t>
      </w:r>
    </w:p>
    <w:p w:rsidR="00983343" w:rsidP="00983343" w:rsidRDefault="00983343" w14:paraId="63931B82" w14:textId="3619CB83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3E4DF8">
        <w:rPr>
          <w:rFonts w:eastAsia="Times New Roman"/>
        </w:rPr>
        <w:t>If yes, please explain:</w:t>
      </w:r>
    </w:p>
    <w:p w:rsidR="003E4DF8" w:rsidP="003E4DF8" w:rsidRDefault="003E4DF8" w14:paraId="16A12407" w14:textId="3EEFE64D">
      <w:pPr>
        <w:pStyle w:val="ListParagraph"/>
        <w:ind w:left="1440"/>
        <w:rPr>
          <w:rFonts w:eastAsia="Times New Roman"/>
        </w:rPr>
      </w:pPr>
    </w:p>
    <w:p w:rsidRPr="003E4DF8" w:rsidR="003E4DF8" w:rsidP="003E4DF8" w:rsidRDefault="003E4DF8" w14:paraId="1462F5F0" w14:textId="77777777">
      <w:pPr>
        <w:pStyle w:val="ListParagraph"/>
        <w:ind w:left="1440"/>
        <w:rPr>
          <w:rFonts w:eastAsia="Times New Roman"/>
        </w:rPr>
      </w:pPr>
    </w:p>
    <w:p w:rsidR="00C95333" w:rsidP="00C95333" w:rsidRDefault="00C95333" w14:paraId="7247FBC5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 you currently have access to UHIN? (Utah Health Information Network)</w:t>
      </w:r>
    </w:p>
    <w:p w:rsidR="000D23C4" w:rsidP="000D23C4" w:rsidRDefault="00A02E44" w14:paraId="4E92A422" w14:textId="5D47E8A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Does your EMR support UHIN</w:t>
      </w:r>
      <w:r w:rsidR="005776DB">
        <w:rPr>
          <w:rFonts w:eastAsia="Times New Roman"/>
        </w:rPr>
        <w:t>?</w:t>
      </w:r>
    </w:p>
    <w:p w:rsidRPr="000D23C4" w:rsidR="003E4DF8" w:rsidP="003E4DF8" w:rsidRDefault="003E4DF8" w14:paraId="2AB4DDBB" w14:textId="77777777">
      <w:pPr>
        <w:pStyle w:val="ListParagraph"/>
        <w:spacing w:after="0" w:line="240" w:lineRule="auto"/>
        <w:ind w:left="1080"/>
        <w:rPr>
          <w:rFonts w:eastAsia="Times New Roman"/>
        </w:rPr>
      </w:pPr>
    </w:p>
    <w:p w:rsidR="7695D6B3" w:rsidP="7695D6B3" w:rsidRDefault="7695D6B3" w14:paraId="5A9E6C4F" w14:textId="70E54763">
      <w:pPr>
        <w:spacing w:after="0" w:line="240" w:lineRule="auto"/>
        <w:ind w:left="0"/>
        <w:rPr>
          <w:rFonts w:eastAsia="Times New Roman"/>
        </w:rPr>
      </w:pPr>
    </w:p>
    <w:p w:rsidR="7695D6B3" w:rsidP="7695D6B3" w:rsidRDefault="7695D6B3" w14:paraId="667111BC" w14:textId="1456AFBD">
      <w:pPr>
        <w:pStyle w:val="Normal"/>
        <w:spacing w:after="0" w:line="240" w:lineRule="auto"/>
        <w:ind w:left="0"/>
        <w:rPr>
          <w:rFonts w:eastAsia="Times New Roman"/>
        </w:rPr>
      </w:pPr>
    </w:p>
    <w:p w:rsidR="7695D6B3" w:rsidP="7695D6B3" w:rsidRDefault="7695D6B3" w14:paraId="20050A3F" w14:textId="7EE55303">
      <w:pPr>
        <w:pStyle w:val="Normal"/>
        <w:spacing w:after="0" w:line="240" w:lineRule="auto"/>
        <w:ind w:left="0"/>
        <w:rPr>
          <w:rFonts w:eastAsia="Times New Roman"/>
        </w:rPr>
      </w:pPr>
    </w:p>
    <w:p w:rsidR="7695D6B3" w:rsidP="7695D6B3" w:rsidRDefault="7695D6B3" w14:paraId="08A0C79C" w14:textId="525B5283">
      <w:pPr>
        <w:pStyle w:val="Normal"/>
        <w:spacing w:after="0" w:line="240" w:lineRule="auto"/>
        <w:ind w:left="0"/>
        <w:rPr>
          <w:rFonts w:eastAsia="Times New Roman"/>
        </w:rPr>
      </w:pPr>
    </w:p>
    <w:p w:rsidR="7695D6B3" w:rsidP="7695D6B3" w:rsidRDefault="7695D6B3" w14:paraId="6E7A6FEB" w14:textId="33CBF9D4">
      <w:pPr>
        <w:spacing w:after="0" w:line="240" w:lineRule="auto"/>
        <w:ind w:left="0"/>
        <w:rPr>
          <w:rFonts w:eastAsia="Times New Roman"/>
        </w:rPr>
      </w:pPr>
    </w:p>
    <w:p w:rsidR="001444A8" w:rsidP="00C95333" w:rsidRDefault="001444A8" w14:paraId="6AAF9805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7695D6B3" w:rsidR="001444A8">
        <w:rPr>
          <w:rFonts w:eastAsia="Times New Roman"/>
        </w:rPr>
        <w:t xml:space="preserve">What EMR does your clinic currently use?  </w:t>
      </w:r>
    </w:p>
    <w:p w:rsidR="001444A8" w:rsidP="001444A8" w:rsidRDefault="001444A8" w14:paraId="6D67F8B1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1444A8">
        <w:rPr>
          <w:rFonts w:eastAsia="Times New Roman"/>
        </w:rPr>
        <w:t>Does it support Direct Email Exchange?</w:t>
      </w:r>
    </w:p>
    <w:p w:rsidRPr="00981BFD" w:rsidR="00981BFD" w:rsidP="001444A8" w:rsidRDefault="00981BFD" w14:paraId="48BC8853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981BFD">
        <w:t>Does it support Electronic interfaces for results and/or orders?</w:t>
      </w:r>
    </w:p>
    <w:p w:rsidR="003E4DF8" w:rsidP="003E4DF8" w:rsidRDefault="003E4DF8" w14:paraId="0F5BB92D" w14:textId="77777777">
      <w:pPr>
        <w:spacing w:after="0" w:line="240" w:lineRule="auto"/>
        <w:rPr>
          <w:rFonts w:eastAsia="Times New Roman"/>
        </w:rPr>
      </w:pPr>
    </w:p>
    <w:p w:rsidR="003E4DF8" w:rsidP="003E4DF8" w:rsidRDefault="003E4DF8" w14:paraId="22F4AECF" w14:textId="77777777">
      <w:pPr>
        <w:spacing w:after="0" w:line="240" w:lineRule="auto"/>
        <w:ind w:left="360"/>
        <w:rPr>
          <w:rFonts w:eastAsia="Times New Roman"/>
        </w:rPr>
      </w:pPr>
    </w:p>
    <w:p w:rsidR="003E4DF8" w:rsidP="003E4DF8" w:rsidRDefault="003E4DF8" w14:paraId="607AEE0D" w14:textId="77777777">
      <w:pPr>
        <w:spacing w:after="0" w:line="240" w:lineRule="auto"/>
        <w:ind w:left="360"/>
        <w:rPr>
          <w:rFonts w:eastAsia="Times New Roman"/>
        </w:rPr>
      </w:pPr>
    </w:p>
    <w:p w:rsidR="003E4DF8" w:rsidP="003E4DF8" w:rsidRDefault="003E4DF8" w14:paraId="3991B71E" w14:textId="77777777">
      <w:pPr>
        <w:spacing w:after="0" w:line="240" w:lineRule="auto"/>
        <w:ind w:left="360"/>
        <w:rPr>
          <w:rFonts w:eastAsia="Times New Roman"/>
        </w:rPr>
      </w:pPr>
    </w:p>
    <w:p w:rsidRPr="003E4DF8" w:rsidR="001444A8" w:rsidP="003E4DF8" w:rsidRDefault="001444A8" w14:paraId="78C9AD64" w14:textId="530C8EA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7695D6B3" w:rsidR="001444A8">
        <w:rPr>
          <w:rFonts w:eastAsia="Times New Roman"/>
        </w:rPr>
        <w:t>Are any of your providers currently credentialed with an Intermountain Facility?</w:t>
      </w:r>
    </w:p>
    <w:p w:rsidR="00C95333" w:rsidP="001444A8" w:rsidRDefault="001444A8" w14:paraId="6C0DC9FD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If yes, which locations?</w:t>
      </w:r>
    </w:p>
    <w:p w:rsidR="003E4DF8" w:rsidP="00C95333" w:rsidRDefault="003E4DF8" w14:paraId="63E7697A" w14:textId="77777777">
      <w:pPr>
        <w:ind w:left="720"/>
        <w:rPr>
          <w:rFonts w:eastAsia="Times New Roman"/>
          <w:i/>
          <w:sz w:val="20"/>
          <w:szCs w:val="20"/>
        </w:rPr>
      </w:pPr>
    </w:p>
    <w:p w:rsidR="003E4DF8" w:rsidP="00C95333" w:rsidRDefault="003E4DF8" w14:paraId="377C00D9" w14:textId="77777777">
      <w:pPr>
        <w:ind w:left="720"/>
        <w:rPr>
          <w:rFonts w:eastAsia="Times New Roman"/>
          <w:i/>
          <w:sz w:val="20"/>
          <w:szCs w:val="20"/>
        </w:rPr>
      </w:pPr>
    </w:p>
    <w:p w:rsidRPr="00F912E4" w:rsidR="00C95333" w:rsidP="00C95333" w:rsidRDefault="00C95333" w14:paraId="0575C971" w14:textId="3FC65A1E">
      <w:pPr>
        <w:ind w:left="720"/>
        <w:rPr>
          <w:rFonts w:eastAsia="Times New Roman"/>
          <w:i/>
          <w:sz w:val="20"/>
          <w:szCs w:val="20"/>
        </w:rPr>
      </w:pPr>
      <w:r w:rsidRPr="00F912E4">
        <w:rPr>
          <w:rFonts w:eastAsia="Times New Roman"/>
          <w:i/>
          <w:sz w:val="20"/>
          <w:szCs w:val="20"/>
        </w:rPr>
        <w:t>(If an ITSA is approved and access is approved by intermountain Healthcare who would be the (DSA Data Security Administrator) that would req</w:t>
      </w:r>
      <w:r w:rsidR="00CF64FB">
        <w:rPr>
          <w:rFonts w:eastAsia="Times New Roman"/>
          <w:i/>
          <w:sz w:val="20"/>
          <w:szCs w:val="20"/>
        </w:rPr>
        <w:t>u</w:t>
      </w:r>
      <w:r w:rsidRPr="00F912E4">
        <w:rPr>
          <w:rFonts w:eastAsia="Times New Roman"/>
          <w:i/>
          <w:sz w:val="20"/>
          <w:szCs w:val="20"/>
        </w:rPr>
        <w:t>est</w:t>
      </w:r>
      <w:r w:rsidR="00CF64FB">
        <w:rPr>
          <w:rFonts w:eastAsia="Times New Roman"/>
          <w:i/>
          <w:sz w:val="20"/>
          <w:szCs w:val="20"/>
        </w:rPr>
        <w:t xml:space="preserve"> new access accounts</w:t>
      </w:r>
      <w:r w:rsidRPr="00F912E4">
        <w:rPr>
          <w:rFonts w:eastAsia="Times New Roman"/>
          <w:i/>
          <w:sz w:val="20"/>
          <w:szCs w:val="20"/>
        </w:rPr>
        <w:t>/review</w:t>
      </w:r>
      <w:r w:rsidR="00CF64FB">
        <w:rPr>
          <w:rFonts w:eastAsia="Times New Roman"/>
          <w:i/>
          <w:sz w:val="20"/>
          <w:szCs w:val="20"/>
        </w:rPr>
        <w:t xml:space="preserve"> access</w:t>
      </w:r>
      <w:r w:rsidRPr="00F912E4">
        <w:rPr>
          <w:rFonts w:eastAsia="Times New Roman"/>
          <w:i/>
          <w:sz w:val="20"/>
          <w:szCs w:val="20"/>
        </w:rPr>
        <w:t>/</w:t>
      </w:r>
      <w:r w:rsidR="00CF64FB">
        <w:rPr>
          <w:rFonts w:eastAsia="Times New Roman"/>
          <w:i/>
          <w:sz w:val="20"/>
          <w:szCs w:val="20"/>
        </w:rPr>
        <w:t xml:space="preserve">request </w:t>
      </w:r>
      <w:r w:rsidRPr="00F912E4">
        <w:rPr>
          <w:rFonts w:eastAsia="Times New Roman"/>
          <w:i/>
          <w:sz w:val="20"/>
          <w:szCs w:val="20"/>
        </w:rPr>
        <w:t xml:space="preserve">deactivation of accounts </w:t>
      </w:r>
      <w:r w:rsidR="00CF64FB">
        <w:rPr>
          <w:rFonts w:eastAsia="Times New Roman"/>
          <w:i/>
          <w:sz w:val="20"/>
          <w:szCs w:val="20"/>
        </w:rPr>
        <w:t xml:space="preserve">and complete the required </w:t>
      </w:r>
      <w:r w:rsidRPr="00F912E4">
        <w:rPr>
          <w:rFonts w:eastAsia="Times New Roman"/>
          <w:i/>
          <w:sz w:val="20"/>
          <w:szCs w:val="20"/>
        </w:rPr>
        <w:t xml:space="preserve">annual </w:t>
      </w:r>
      <w:r w:rsidR="00CF64FB">
        <w:rPr>
          <w:rFonts w:eastAsia="Times New Roman"/>
          <w:i/>
          <w:sz w:val="20"/>
          <w:szCs w:val="20"/>
        </w:rPr>
        <w:t xml:space="preserve">access </w:t>
      </w:r>
      <w:r w:rsidRPr="00F912E4">
        <w:rPr>
          <w:rFonts w:eastAsia="Times New Roman"/>
          <w:i/>
          <w:sz w:val="20"/>
          <w:szCs w:val="20"/>
        </w:rPr>
        <w:t xml:space="preserve">review </w:t>
      </w:r>
      <w:r w:rsidR="00CF64FB">
        <w:rPr>
          <w:rFonts w:eastAsia="Times New Roman"/>
          <w:i/>
          <w:sz w:val="20"/>
          <w:szCs w:val="20"/>
        </w:rPr>
        <w:t xml:space="preserve">of </w:t>
      </w:r>
      <w:r w:rsidRPr="00F912E4">
        <w:rPr>
          <w:rFonts w:eastAsia="Times New Roman"/>
          <w:i/>
          <w:sz w:val="20"/>
          <w:szCs w:val="20"/>
        </w:rPr>
        <w:t xml:space="preserve">your </w:t>
      </w:r>
      <w:r w:rsidR="00CF64FB">
        <w:rPr>
          <w:rFonts w:eastAsia="Times New Roman"/>
          <w:i/>
          <w:sz w:val="20"/>
          <w:szCs w:val="20"/>
        </w:rPr>
        <w:t xml:space="preserve">clinic staff </w:t>
      </w:r>
      <w:r w:rsidRPr="00F912E4">
        <w:rPr>
          <w:rFonts w:eastAsia="Times New Roman"/>
          <w:i/>
          <w:sz w:val="20"/>
          <w:szCs w:val="20"/>
        </w:rPr>
        <w:t>etc.)</w:t>
      </w:r>
    </w:p>
    <w:p w:rsidR="000D23C4" w:rsidP="003E4DF8" w:rsidRDefault="00C95333" w14:paraId="12BDB1CB" w14:textId="77777777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7695D6B3" w:rsidR="00C95333">
        <w:rPr>
          <w:rFonts w:eastAsia="Times New Roman"/>
        </w:rPr>
        <w:t xml:space="preserve">DSA Contact Information:  </w:t>
      </w:r>
    </w:p>
    <w:p w:rsidR="000D23C4" w:rsidP="000D23C4" w:rsidRDefault="000D23C4" w14:paraId="125A8600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Name:</w:t>
      </w:r>
    </w:p>
    <w:p w:rsidR="000D23C4" w:rsidP="000D23C4" w:rsidRDefault="000D23C4" w14:paraId="35D36BE4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Phone:</w:t>
      </w:r>
    </w:p>
    <w:p w:rsidR="000D23C4" w:rsidP="000D23C4" w:rsidRDefault="000D23C4" w14:paraId="0ADEE505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Email address:</w:t>
      </w:r>
    </w:p>
    <w:p w:rsidR="00C95333" w:rsidP="000D23C4" w:rsidRDefault="000D23C4" w14:paraId="2404A678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</w:t>
      </w:r>
      <w:r w:rsidRPr="000D23C4" w:rsidR="00C95333">
        <w:rPr>
          <w:rFonts w:eastAsia="Times New Roman"/>
        </w:rPr>
        <w:t>urr</w:t>
      </w:r>
      <w:r>
        <w:rPr>
          <w:rFonts w:eastAsia="Times New Roman"/>
        </w:rPr>
        <w:t xml:space="preserve">ent Residence City and zip code: </w:t>
      </w:r>
    </w:p>
    <w:p w:rsidR="004A5812" w:rsidP="004A5812" w:rsidRDefault="004A5812" w14:paraId="6172FF2A" w14:textId="77777777">
      <w:pPr>
        <w:pStyle w:val="ListParagraph"/>
        <w:spacing w:after="0" w:line="240" w:lineRule="auto"/>
        <w:ind w:left="1080"/>
        <w:rPr>
          <w:rFonts w:eastAsia="Times New Roman"/>
        </w:rPr>
      </w:pPr>
    </w:p>
    <w:p w:rsidRPr="000D23C4" w:rsidR="004A5812" w:rsidP="003E4DF8" w:rsidRDefault="004A5812" w14:paraId="13B3E998" w14:textId="49EFCCE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7695D6B3" w:rsidR="004A5812">
        <w:rPr>
          <w:rFonts w:eastAsia="Times New Roman"/>
        </w:rPr>
        <w:t xml:space="preserve">If the ITSA is approved </w:t>
      </w:r>
      <w:r w:rsidRPr="7695D6B3" w:rsidR="00FA2DFE">
        <w:rPr>
          <w:rFonts w:eastAsia="Times New Roman"/>
        </w:rPr>
        <w:t xml:space="preserve">who will be signing it?  (Please provide </w:t>
      </w:r>
      <w:r w:rsidRPr="7695D6B3" w:rsidR="00AC59A7">
        <w:rPr>
          <w:rFonts w:eastAsia="Times New Roman"/>
        </w:rPr>
        <w:t xml:space="preserve">name and </w:t>
      </w:r>
      <w:r w:rsidRPr="7695D6B3" w:rsidR="00FA2DFE">
        <w:rPr>
          <w:rFonts w:eastAsia="Times New Roman"/>
        </w:rPr>
        <w:t>title)</w:t>
      </w:r>
    </w:p>
    <w:p w:rsidR="00C95333" w:rsidP="00C95333" w:rsidRDefault="00C95333" w14:paraId="78151EF1" w14:textId="77777777">
      <w:pPr>
        <w:rPr>
          <w:rFonts w:eastAsia="Times New Roman"/>
        </w:rPr>
      </w:pPr>
    </w:p>
    <w:p w:rsidR="00CA6734" w:rsidP="00C95333" w:rsidRDefault="00CA6734" w14:paraId="5D5102A1" w14:textId="77777777">
      <w:pPr>
        <w:rPr>
          <w:b/>
          <w:u w:val="single"/>
        </w:rPr>
      </w:pPr>
    </w:p>
    <w:sectPr w:rsidR="00CA6734" w:rsidSect="008E02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BD" w:rsidP="00C36C2F" w:rsidRDefault="00D672BD" w14:paraId="04AB0CE1" w14:textId="77777777">
      <w:pPr>
        <w:spacing w:after="0" w:line="240" w:lineRule="auto"/>
      </w:pPr>
      <w:r>
        <w:separator/>
      </w:r>
    </w:p>
  </w:endnote>
  <w:endnote w:type="continuationSeparator" w:id="0">
    <w:p w:rsidR="00D672BD" w:rsidP="00C36C2F" w:rsidRDefault="00D672BD" w14:paraId="425BB8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A2" w:rsidRDefault="00A467A2" w14:paraId="65A917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A2" w:rsidRDefault="00A467A2" w14:paraId="164969E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A2" w:rsidRDefault="00A467A2" w14:paraId="3D9118B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BD" w:rsidP="00C36C2F" w:rsidRDefault="00D672BD" w14:paraId="18EDB76C" w14:textId="77777777">
      <w:pPr>
        <w:spacing w:after="0" w:line="240" w:lineRule="auto"/>
      </w:pPr>
      <w:r>
        <w:separator/>
      </w:r>
    </w:p>
  </w:footnote>
  <w:footnote w:type="continuationSeparator" w:id="0">
    <w:p w:rsidR="00D672BD" w:rsidP="00C36C2F" w:rsidRDefault="00D672BD" w14:paraId="5AA9D8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A2" w:rsidRDefault="00A467A2" w14:paraId="6EF0FBF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A2" w:rsidRDefault="00A467A2" w14:paraId="15B59619" w14:textId="36790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7A2" w:rsidRDefault="00A467A2" w14:paraId="05730C4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0957"/>
    <w:multiLevelType w:val="hybridMultilevel"/>
    <w:tmpl w:val="B9604BE6"/>
    <w:lvl w:ilvl="0" w:tplc="BC2C9118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2BE456D"/>
    <w:multiLevelType w:val="hybridMultilevel"/>
    <w:tmpl w:val="B274AADE"/>
    <w:lvl w:ilvl="0" w:tplc="5F4C6874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6BF6304"/>
    <w:multiLevelType w:val="hybridMultilevel"/>
    <w:tmpl w:val="0D3610CC"/>
    <w:lvl w:ilvl="0" w:tplc="9F02B9A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9095B"/>
    <w:multiLevelType w:val="hybridMultilevel"/>
    <w:tmpl w:val="C8946156"/>
    <w:lvl w:ilvl="0" w:tplc="B5B8D9CA"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28F484F"/>
    <w:multiLevelType w:val="hybridMultilevel"/>
    <w:tmpl w:val="869A51EC"/>
    <w:lvl w:ilvl="0" w:tplc="2AEC0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34"/>
    <w:rsid w:val="0002578B"/>
    <w:rsid w:val="00070E37"/>
    <w:rsid w:val="000D23C4"/>
    <w:rsid w:val="000E2B4E"/>
    <w:rsid w:val="00141888"/>
    <w:rsid w:val="00143E7E"/>
    <w:rsid w:val="001444A8"/>
    <w:rsid w:val="001D4C37"/>
    <w:rsid w:val="001F5B11"/>
    <w:rsid w:val="00234424"/>
    <w:rsid w:val="002350CC"/>
    <w:rsid w:val="00292F2B"/>
    <w:rsid w:val="002C72D2"/>
    <w:rsid w:val="002F0F4A"/>
    <w:rsid w:val="00327C87"/>
    <w:rsid w:val="003E4DF8"/>
    <w:rsid w:val="003F3E56"/>
    <w:rsid w:val="00454923"/>
    <w:rsid w:val="004A5812"/>
    <w:rsid w:val="005776DB"/>
    <w:rsid w:val="006232BE"/>
    <w:rsid w:val="006B668A"/>
    <w:rsid w:val="007474B4"/>
    <w:rsid w:val="007A75C4"/>
    <w:rsid w:val="00896544"/>
    <w:rsid w:val="008E0285"/>
    <w:rsid w:val="009378A4"/>
    <w:rsid w:val="00981BFD"/>
    <w:rsid w:val="00983343"/>
    <w:rsid w:val="009C582E"/>
    <w:rsid w:val="00A02E44"/>
    <w:rsid w:val="00A26F7F"/>
    <w:rsid w:val="00A467A2"/>
    <w:rsid w:val="00A6087A"/>
    <w:rsid w:val="00AC59A7"/>
    <w:rsid w:val="00B53A94"/>
    <w:rsid w:val="00B67799"/>
    <w:rsid w:val="00C36C2F"/>
    <w:rsid w:val="00C6050D"/>
    <w:rsid w:val="00C95333"/>
    <w:rsid w:val="00CA6734"/>
    <w:rsid w:val="00CF64FB"/>
    <w:rsid w:val="00D21A89"/>
    <w:rsid w:val="00D226DB"/>
    <w:rsid w:val="00D672BD"/>
    <w:rsid w:val="00D677FE"/>
    <w:rsid w:val="00DA6435"/>
    <w:rsid w:val="00DC2532"/>
    <w:rsid w:val="00E41219"/>
    <w:rsid w:val="00E967F2"/>
    <w:rsid w:val="00EC490E"/>
    <w:rsid w:val="00F87A3C"/>
    <w:rsid w:val="00F912E4"/>
    <w:rsid w:val="00FA2DFE"/>
    <w:rsid w:val="00FF6080"/>
    <w:rsid w:val="7695D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86064"/>
  <w15:docId w15:val="{4DCBEFC0-80F2-4978-9D1A-390A9B2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028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7A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67A2"/>
  </w:style>
  <w:style w:type="paragraph" w:styleId="Footer">
    <w:name w:val="footer"/>
    <w:basedOn w:val="Normal"/>
    <w:link w:val="FooterChar"/>
    <w:uiPriority w:val="99"/>
    <w:unhideWhenUsed/>
    <w:rsid w:val="00A467A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6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17F210A0B0C40AF7B2AF7EF7F8894" ma:contentTypeVersion="13" ma:contentTypeDescription="Create a new document." ma:contentTypeScope="" ma:versionID="c9eea9869ad4fe38ae3a95c966991b4b">
  <xsd:schema xmlns:xsd="http://www.w3.org/2001/XMLSchema" xmlns:xs="http://www.w3.org/2001/XMLSchema" xmlns:p="http://schemas.microsoft.com/office/2006/metadata/properties" xmlns:ns2="ca71aa5d-2933-4725-ba84-3ae1a4f8da25" xmlns:ns3="e3f21373-142d-475e-8fab-408dba80789e" targetNamespace="http://schemas.microsoft.com/office/2006/metadata/properties" ma:root="true" ma:fieldsID="90f7642d93ff7996483b22795a744f34" ns2:_="" ns3:_="">
    <xsd:import namespace="ca71aa5d-2933-4725-ba84-3ae1a4f8da25"/>
    <xsd:import namespace="e3f21373-142d-475e-8fab-408dba807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1aa5d-2933-4725-ba84-3ae1a4f8da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1373-142d-475e-8fab-408dba807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71aa5d-2933-4725-ba84-3ae1a4f8da25" xsi:nil="true"/>
  </documentManagement>
</p:properties>
</file>

<file path=customXml/itemProps1.xml><?xml version="1.0" encoding="utf-8"?>
<ds:datastoreItem xmlns:ds="http://schemas.openxmlformats.org/officeDocument/2006/customXml" ds:itemID="{A34B5EA7-B6C7-4ABB-BB7B-88590D25A849}"/>
</file>

<file path=customXml/itemProps2.xml><?xml version="1.0" encoding="utf-8"?>
<ds:datastoreItem xmlns:ds="http://schemas.openxmlformats.org/officeDocument/2006/customXml" ds:itemID="{63C23543-F24F-4049-ACC9-90E7237A6751}"/>
</file>

<file path=customXml/itemProps3.xml><?xml version="1.0" encoding="utf-8"?>
<ds:datastoreItem xmlns:ds="http://schemas.openxmlformats.org/officeDocument/2006/customXml" ds:itemID="{D5571132-A552-4196-9EAA-C552784332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Mike</dc:creator>
  <lastModifiedBy>Kyle Hansen</lastModifiedBy>
  <revision>4</revision>
  <dcterms:created xsi:type="dcterms:W3CDTF">2021-02-23T22:03:00.0000000Z</dcterms:created>
  <dcterms:modified xsi:type="dcterms:W3CDTF">2021-02-23T22:15:19.1747814Z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Kyle.Hansen2@imail.org</vt:lpwstr>
  </property>
  <property fmtid="{D5CDD505-2E9C-101B-9397-08002B2CF9AE}" pid="6" name="MSIP_Label_ba1a4512-8026-4a73-bfb7-8d52c1779a3a_SetDate">
    <vt:lpwstr>2018-01-08T09:13:16.9435825-07:00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  <property fmtid="{D5CDD505-2E9C-101B-9397-08002B2CF9AE}" pid="11" name="ContentTypeId">
    <vt:lpwstr>0x010100F9317F210A0B0C40AF7B2AF7EF7F8894</vt:lpwstr>
  </property>
</Properties>
</file>