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C12C13" w14:textId="5575B59E" w:rsidR="007076BA" w:rsidRPr="00835E23" w:rsidRDefault="003A7004" w:rsidP="00880856">
      <w:pPr>
        <w:spacing w:after="0" w:line="240" w:lineRule="auto"/>
        <w:jc w:val="center"/>
        <w:rPr>
          <w:rFonts w:cstheme="minorHAnsi"/>
          <w:sz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AB89909" wp14:editId="460441FA">
            <wp:simplePos x="0" y="0"/>
            <wp:positionH relativeFrom="column">
              <wp:posOffset>24848</wp:posOffset>
            </wp:positionH>
            <wp:positionV relativeFrom="paragraph">
              <wp:posOffset>-139552</wp:posOffset>
            </wp:positionV>
            <wp:extent cx="750404" cy="737088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UCH_logo (transparent)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158" t="48756" r="39222" b="23732"/>
                    <a:stretch/>
                  </pic:blipFill>
                  <pic:spPr bwMode="auto">
                    <a:xfrm>
                      <a:off x="0" y="0"/>
                      <a:ext cx="758388" cy="7449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76BA" w:rsidRPr="00835E23">
        <w:rPr>
          <w:rFonts w:cstheme="minorHAnsi"/>
          <w:b/>
          <w:sz w:val="28"/>
        </w:rPr>
        <w:t>Financial Directors Peer Group Meeting</w:t>
      </w:r>
    </w:p>
    <w:p w14:paraId="2EC496FE" w14:textId="7653FCEA" w:rsidR="007076BA" w:rsidRPr="00835E23" w:rsidRDefault="003A7004" w:rsidP="003A7004">
      <w:pPr>
        <w:tabs>
          <w:tab w:val="left" w:pos="826"/>
          <w:tab w:val="center" w:pos="4680"/>
        </w:tabs>
        <w:spacing w:after="0" w:line="240" w:lineRule="auto"/>
        <w:rPr>
          <w:rFonts w:cstheme="minorHAnsi"/>
          <w:sz w:val="28"/>
        </w:rPr>
      </w:pPr>
      <w:r>
        <w:rPr>
          <w:rFonts w:cstheme="minorHAnsi"/>
          <w:sz w:val="28"/>
        </w:rPr>
        <w:tab/>
      </w:r>
      <w:r>
        <w:rPr>
          <w:rFonts w:cstheme="minorHAnsi"/>
          <w:sz w:val="28"/>
        </w:rPr>
        <w:tab/>
      </w:r>
      <w:r w:rsidR="005957F3">
        <w:rPr>
          <w:rFonts w:cstheme="minorHAnsi"/>
          <w:sz w:val="28"/>
        </w:rPr>
        <w:t>November 20, 2020</w:t>
      </w:r>
    </w:p>
    <w:p w14:paraId="46E149B1" w14:textId="77777777" w:rsidR="007076BA" w:rsidRPr="00835E23" w:rsidRDefault="007076BA" w:rsidP="00880856">
      <w:pPr>
        <w:spacing w:after="0" w:line="240" w:lineRule="auto"/>
        <w:jc w:val="center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7202"/>
      </w:tblGrid>
      <w:tr w:rsidR="0053263C" w:rsidRPr="00835E23" w14:paraId="42CAB9D8" w14:textId="77777777" w:rsidTr="00D2763F">
        <w:tc>
          <w:tcPr>
            <w:tcW w:w="2868" w:type="dxa"/>
          </w:tcPr>
          <w:p w14:paraId="4BD4E6B7" w14:textId="77777777" w:rsidR="007076BA" w:rsidRPr="00835E23" w:rsidRDefault="007076BA" w:rsidP="00880856">
            <w:pPr>
              <w:spacing w:after="0" w:line="240" w:lineRule="auto"/>
              <w:rPr>
                <w:rFonts w:cstheme="minorHAnsi"/>
                <w:b/>
              </w:rPr>
            </w:pPr>
            <w:r w:rsidRPr="00835E23">
              <w:rPr>
                <w:rFonts w:cstheme="minorHAnsi"/>
                <w:b/>
              </w:rPr>
              <w:t>Peer Group Members Present</w:t>
            </w:r>
          </w:p>
        </w:tc>
        <w:tc>
          <w:tcPr>
            <w:tcW w:w="10082" w:type="dxa"/>
          </w:tcPr>
          <w:p w14:paraId="011F4EF1" w14:textId="73787369" w:rsidR="00665E5E" w:rsidRPr="00165E44" w:rsidRDefault="00665E5E" w:rsidP="00880856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165E44">
              <w:rPr>
                <w:rFonts w:cstheme="minorHAnsi"/>
                <w:color w:val="000000" w:themeColor="text1"/>
              </w:rPr>
              <w:t>Becky Lowe, Bear Lake CHC</w:t>
            </w:r>
          </w:p>
          <w:p w14:paraId="25ACC755" w14:textId="74D09634" w:rsidR="00A53DCE" w:rsidRPr="00165E44" w:rsidRDefault="00120C20" w:rsidP="00880856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165E44">
              <w:rPr>
                <w:rFonts w:cstheme="minorHAnsi"/>
                <w:color w:val="000000" w:themeColor="text1"/>
              </w:rPr>
              <w:t>Raean Banks, Enterprise Valley Medical Clinic</w:t>
            </w:r>
            <w:r w:rsidR="00F135C4" w:rsidRPr="00165E44">
              <w:rPr>
                <w:rFonts w:cstheme="minorHAnsi"/>
                <w:color w:val="000000" w:themeColor="text1"/>
              </w:rPr>
              <w:br/>
            </w:r>
            <w:r w:rsidR="00A53DCE" w:rsidRPr="00165E44">
              <w:rPr>
                <w:rFonts w:cstheme="minorHAnsi"/>
                <w:color w:val="000000" w:themeColor="text1"/>
              </w:rPr>
              <w:t xml:space="preserve">Mimi </w:t>
            </w:r>
            <w:r w:rsidR="0012792E" w:rsidRPr="00165E44">
              <w:rPr>
                <w:rFonts w:cstheme="minorHAnsi"/>
                <w:color w:val="000000" w:themeColor="text1"/>
              </w:rPr>
              <w:t>Trujillo</w:t>
            </w:r>
            <w:r w:rsidR="00A53DCE" w:rsidRPr="00165E44">
              <w:rPr>
                <w:rFonts w:cstheme="minorHAnsi"/>
                <w:color w:val="000000" w:themeColor="text1"/>
              </w:rPr>
              <w:t>, Carbon Medical Services Association</w:t>
            </w:r>
          </w:p>
          <w:p w14:paraId="42EBFEA8" w14:textId="16645E62" w:rsidR="00B872CA" w:rsidRPr="00165E44" w:rsidRDefault="00B872CA" w:rsidP="00880856">
            <w:pPr>
              <w:spacing w:after="0" w:line="240" w:lineRule="auto"/>
              <w:rPr>
                <w:rFonts w:cstheme="minorHAnsi"/>
              </w:rPr>
            </w:pPr>
            <w:r w:rsidRPr="00165E44">
              <w:rPr>
                <w:rFonts w:cstheme="minorHAnsi"/>
              </w:rPr>
              <w:t>Eric Johnson, Mountainlands Family Health Center</w:t>
            </w:r>
          </w:p>
          <w:p w14:paraId="4B336E44" w14:textId="5B24F9D8" w:rsidR="00D1292F" w:rsidRPr="00165E44" w:rsidRDefault="00D1292F" w:rsidP="00880856">
            <w:pPr>
              <w:spacing w:after="0" w:line="240" w:lineRule="auto"/>
              <w:rPr>
                <w:rFonts w:cstheme="minorHAnsi"/>
              </w:rPr>
            </w:pPr>
            <w:r w:rsidRPr="00165E44">
              <w:rPr>
                <w:rFonts w:cstheme="minorHAnsi"/>
              </w:rPr>
              <w:t>Jackie Choto, Family Healthcare</w:t>
            </w:r>
          </w:p>
          <w:p w14:paraId="3491BC4B" w14:textId="7FFFACE1" w:rsidR="00E16BD8" w:rsidRPr="00165E44" w:rsidRDefault="00E16BD8" w:rsidP="00880856">
            <w:pPr>
              <w:spacing w:after="0" w:line="240" w:lineRule="auto"/>
              <w:rPr>
                <w:rFonts w:cstheme="minorHAnsi"/>
              </w:rPr>
            </w:pPr>
            <w:r w:rsidRPr="00165E44">
              <w:rPr>
                <w:rFonts w:cstheme="minorHAnsi"/>
              </w:rPr>
              <w:t>Cameron Wil</w:t>
            </w:r>
            <w:r w:rsidR="00EB3D33" w:rsidRPr="00165E44">
              <w:rPr>
                <w:rFonts w:cstheme="minorHAnsi"/>
              </w:rPr>
              <w:t>l</w:t>
            </w:r>
            <w:r w:rsidRPr="00165E44">
              <w:rPr>
                <w:rFonts w:cstheme="minorHAnsi"/>
              </w:rPr>
              <w:t>iford, Green River Medical Center</w:t>
            </w:r>
          </w:p>
          <w:p w14:paraId="7029FAB2" w14:textId="57D6997D" w:rsidR="00821DF0" w:rsidRPr="00165E44" w:rsidRDefault="00821DF0" w:rsidP="00880856">
            <w:pPr>
              <w:spacing w:after="0" w:line="240" w:lineRule="auto"/>
              <w:rPr>
                <w:rFonts w:cstheme="minorHAnsi"/>
              </w:rPr>
            </w:pPr>
            <w:r w:rsidRPr="00165E44">
              <w:rPr>
                <w:rFonts w:cstheme="minorHAnsi"/>
              </w:rPr>
              <w:t>Grant Greenb</w:t>
            </w:r>
            <w:r w:rsidR="001C5538" w:rsidRPr="00165E44">
              <w:rPr>
                <w:rFonts w:cstheme="minorHAnsi"/>
              </w:rPr>
              <w:t>e</w:t>
            </w:r>
            <w:r w:rsidRPr="00165E44">
              <w:rPr>
                <w:rFonts w:cstheme="minorHAnsi"/>
              </w:rPr>
              <w:t xml:space="preserve">rg, </w:t>
            </w:r>
            <w:r w:rsidR="001C5538" w:rsidRPr="00165E44">
              <w:rPr>
                <w:rFonts w:cstheme="minorHAnsi"/>
              </w:rPr>
              <w:t>Utah Partners for Health</w:t>
            </w:r>
          </w:p>
          <w:p w14:paraId="1837FFED" w14:textId="7F90A18A" w:rsidR="0066001D" w:rsidRPr="00165E44" w:rsidRDefault="0066001D" w:rsidP="00880856">
            <w:pPr>
              <w:spacing w:after="0" w:line="240" w:lineRule="auto"/>
              <w:rPr>
                <w:rFonts w:cstheme="minorHAnsi"/>
              </w:rPr>
            </w:pPr>
            <w:r w:rsidRPr="00165E44">
              <w:rPr>
                <w:rFonts w:cstheme="minorHAnsi"/>
              </w:rPr>
              <w:t>Bill</w:t>
            </w:r>
            <w:r w:rsidR="006A3E13" w:rsidRPr="00165E44">
              <w:rPr>
                <w:rFonts w:cstheme="minorHAnsi"/>
              </w:rPr>
              <w:t xml:space="preserve"> Hoffman, Community Health Centers, Inc.</w:t>
            </w:r>
          </w:p>
          <w:p w14:paraId="3665254A" w14:textId="7E04522F" w:rsidR="001C5538" w:rsidRDefault="001C5538" w:rsidP="00880856">
            <w:pPr>
              <w:spacing w:after="0" w:line="240" w:lineRule="auto"/>
              <w:rPr>
                <w:rFonts w:cstheme="minorHAnsi"/>
              </w:rPr>
            </w:pPr>
            <w:r w:rsidRPr="00165E44">
              <w:rPr>
                <w:rFonts w:cstheme="minorHAnsi"/>
              </w:rPr>
              <w:t>Linda Rock, Wayne Community Health Center</w:t>
            </w:r>
          </w:p>
          <w:p w14:paraId="41A3C509" w14:textId="4D600220" w:rsidR="00B872CA" w:rsidRPr="00835E23" w:rsidRDefault="00B872CA" w:rsidP="00665E5E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53263C" w:rsidRPr="00835E23" w14:paraId="3C96045E" w14:textId="77777777" w:rsidTr="00D2763F">
        <w:tc>
          <w:tcPr>
            <w:tcW w:w="2868" w:type="dxa"/>
          </w:tcPr>
          <w:p w14:paraId="7648698F" w14:textId="77777777" w:rsidR="007076BA" w:rsidRPr="00835E23" w:rsidRDefault="007076BA" w:rsidP="00880856">
            <w:pPr>
              <w:spacing w:after="0" w:line="240" w:lineRule="auto"/>
              <w:rPr>
                <w:rFonts w:cstheme="minorHAnsi"/>
                <w:b/>
              </w:rPr>
            </w:pPr>
            <w:r w:rsidRPr="00835E23">
              <w:rPr>
                <w:rFonts w:cstheme="minorHAnsi"/>
                <w:b/>
              </w:rPr>
              <w:t>AUCH Staff Present</w:t>
            </w:r>
          </w:p>
        </w:tc>
        <w:tc>
          <w:tcPr>
            <w:tcW w:w="10082" w:type="dxa"/>
          </w:tcPr>
          <w:p w14:paraId="530687D6" w14:textId="0B67202F" w:rsidR="00B872CA" w:rsidRPr="00835E23" w:rsidRDefault="007076BA" w:rsidP="00880856">
            <w:pPr>
              <w:spacing w:after="0" w:line="240" w:lineRule="auto"/>
              <w:rPr>
                <w:rFonts w:cstheme="minorHAnsi"/>
              </w:rPr>
            </w:pPr>
            <w:r w:rsidRPr="00835E23">
              <w:rPr>
                <w:rFonts w:cstheme="minorHAnsi"/>
              </w:rPr>
              <w:t>Courtney Pariera Dinkins, AUCH</w:t>
            </w:r>
          </w:p>
        </w:tc>
      </w:tr>
      <w:tr w:rsidR="00FF14A5" w:rsidRPr="00835E23" w14:paraId="2AF2052C" w14:textId="77777777" w:rsidTr="00D2763F">
        <w:tc>
          <w:tcPr>
            <w:tcW w:w="2868" w:type="dxa"/>
          </w:tcPr>
          <w:p w14:paraId="1E8C305B" w14:textId="1494808C" w:rsidR="00FF14A5" w:rsidRPr="00835E23" w:rsidRDefault="00FF14A5" w:rsidP="00880856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Other Presenters Present</w:t>
            </w:r>
          </w:p>
        </w:tc>
        <w:tc>
          <w:tcPr>
            <w:tcW w:w="10082" w:type="dxa"/>
          </w:tcPr>
          <w:p w14:paraId="0327DA65" w14:textId="07A9F785" w:rsidR="00FF14A5" w:rsidRPr="00835E23" w:rsidRDefault="00D1292F" w:rsidP="00880856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NA</w:t>
            </w:r>
          </w:p>
        </w:tc>
      </w:tr>
      <w:tr w:rsidR="0053263C" w:rsidRPr="00835E23" w14:paraId="55C11220" w14:textId="77777777" w:rsidTr="00D2763F">
        <w:tc>
          <w:tcPr>
            <w:tcW w:w="2868" w:type="dxa"/>
          </w:tcPr>
          <w:p w14:paraId="62326C01" w14:textId="77777777" w:rsidR="007076BA" w:rsidRPr="00835E23" w:rsidRDefault="007076BA" w:rsidP="00880856">
            <w:pPr>
              <w:spacing w:after="0" w:line="240" w:lineRule="auto"/>
              <w:rPr>
                <w:rFonts w:cstheme="minorHAnsi"/>
                <w:b/>
                <w:highlight w:val="yellow"/>
              </w:rPr>
            </w:pPr>
            <w:r w:rsidRPr="00835E23">
              <w:rPr>
                <w:rFonts w:cstheme="minorHAnsi"/>
                <w:b/>
              </w:rPr>
              <w:t>Top Issues / Best Practice Sharing (Roundtable)</w:t>
            </w:r>
          </w:p>
        </w:tc>
        <w:tc>
          <w:tcPr>
            <w:tcW w:w="10082" w:type="dxa"/>
          </w:tcPr>
          <w:p w14:paraId="37FE5DAC" w14:textId="345C68F3" w:rsidR="0059054C" w:rsidRDefault="00295532" w:rsidP="004A796F">
            <w:pPr>
              <w:pStyle w:val="ListParagraph"/>
              <w:numPr>
                <w:ilvl w:val="0"/>
                <w:numId w:val="8"/>
              </w:numPr>
              <w:tabs>
                <w:tab w:val="left" w:pos="2120"/>
              </w:tabs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CMS has significant changes starting January 1, 2021</w:t>
            </w:r>
          </w:p>
          <w:p w14:paraId="58330778" w14:textId="7C2C1D21" w:rsidR="0059054C" w:rsidRDefault="00432101" w:rsidP="00432101">
            <w:pPr>
              <w:pStyle w:val="ListParagraph"/>
              <w:numPr>
                <w:ilvl w:val="1"/>
                <w:numId w:val="8"/>
              </w:numPr>
              <w:tabs>
                <w:tab w:val="left" w:pos="2120"/>
              </w:tabs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Revamping Office Visit Levels for new and established patients</w:t>
            </w:r>
          </w:p>
          <w:p w14:paraId="43667A4B" w14:textId="4247D09F" w:rsidR="00432101" w:rsidRDefault="00432101" w:rsidP="00432101">
            <w:pPr>
              <w:pStyle w:val="ListParagraph"/>
              <w:numPr>
                <w:ilvl w:val="1"/>
                <w:numId w:val="8"/>
              </w:numPr>
              <w:tabs>
                <w:tab w:val="left" w:pos="2120"/>
              </w:tabs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Impact Cost Report</w:t>
            </w:r>
          </w:p>
          <w:p w14:paraId="581B2EEA" w14:textId="5B094BA0" w:rsidR="00432101" w:rsidRDefault="005A3D06" w:rsidP="00432101">
            <w:pPr>
              <w:pStyle w:val="ListParagraph"/>
              <w:numPr>
                <w:ilvl w:val="1"/>
                <w:numId w:val="8"/>
              </w:numPr>
              <w:tabs>
                <w:tab w:val="left" w:pos="2120"/>
              </w:tabs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Worked with AMA to relieve Provider burden</w:t>
            </w:r>
          </w:p>
          <w:p w14:paraId="0EA728D9" w14:textId="76221D97" w:rsidR="005A3D06" w:rsidRPr="00D248D0" w:rsidRDefault="005A3D06" w:rsidP="00432101">
            <w:pPr>
              <w:pStyle w:val="ListParagraph"/>
              <w:numPr>
                <w:ilvl w:val="1"/>
                <w:numId w:val="8"/>
              </w:numPr>
              <w:tabs>
                <w:tab w:val="left" w:pos="2120"/>
              </w:tabs>
              <w:spacing w:after="0" w:line="240" w:lineRule="auto"/>
              <w:rPr>
                <w:rFonts w:cstheme="minorHAnsi"/>
                <w:i/>
                <w:iCs/>
              </w:rPr>
            </w:pPr>
            <w:r w:rsidRPr="00D248D0">
              <w:rPr>
                <w:rFonts w:cstheme="minorHAnsi"/>
                <w:i/>
                <w:iCs/>
              </w:rPr>
              <w:t xml:space="preserve">AUCH will schedule a training </w:t>
            </w:r>
            <w:r w:rsidR="00D248D0" w:rsidRPr="00D248D0">
              <w:rPr>
                <w:rFonts w:cstheme="minorHAnsi"/>
                <w:i/>
                <w:iCs/>
              </w:rPr>
              <w:t>sooner versus later to cover these changes.</w:t>
            </w:r>
          </w:p>
          <w:p w14:paraId="773F5027" w14:textId="379BDD5E" w:rsidR="00D248D0" w:rsidRDefault="004D0A6D" w:rsidP="004A796F">
            <w:pPr>
              <w:pStyle w:val="ListParagraph"/>
              <w:numPr>
                <w:ilvl w:val="0"/>
                <w:numId w:val="8"/>
              </w:numPr>
              <w:tabs>
                <w:tab w:val="left" w:pos="2120"/>
              </w:tabs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Member Updates</w:t>
            </w:r>
          </w:p>
          <w:p w14:paraId="521619F6" w14:textId="1BACE61A" w:rsidR="00650E6A" w:rsidRPr="00443EC5" w:rsidRDefault="00650E6A" w:rsidP="00443EC5">
            <w:pPr>
              <w:pStyle w:val="ListParagraph"/>
              <w:numPr>
                <w:ilvl w:val="1"/>
                <w:numId w:val="8"/>
              </w:numPr>
              <w:tabs>
                <w:tab w:val="left" w:pos="2120"/>
              </w:tabs>
              <w:spacing w:after="0" w:line="240" w:lineRule="auto"/>
              <w:rPr>
                <w:rFonts w:cstheme="minorHAnsi"/>
              </w:rPr>
            </w:pPr>
            <w:r w:rsidRPr="00443EC5">
              <w:rPr>
                <w:rFonts w:cstheme="minorHAnsi"/>
              </w:rPr>
              <w:t>Medicare Cost Report</w:t>
            </w:r>
            <w:r w:rsidR="00443EC5" w:rsidRPr="00443EC5">
              <w:rPr>
                <w:rFonts w:cstheme="minorHAnsi"/>
              </w:rPr>
              <w:t xml:space="preserve"> and </w:t>
            </w:r>
            <w:r w:rsidRPr="00443EC5">
              <w:rPr>
                <w:rFonts w:cstheme="minorHAnsi"/>
              </w:rPr>
              <w:t>Stimulus Money</w:t>
            </w:r>
          </w:p>
          <w:p w14:paraId="005B7B93" w14:textId="2D885EBD" w:rsidR="00814A74" w:rsidRPr="00B00B95" w:rsidRDefault="003174D0" w:rsidP="00B00B95">
            <w:pPr>
              <w:pStyle w:val="ListParagraph"/>
              <w:numPr>
                <w:ilvl w:val="2"/>
                <w:numId w:val="8"/>
              </w:numPr>
              <w:tabs>
                <w:tab w:val="left" w:pos="2120"/>
              </w:tabs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Please see </w:t>
            </w:r>
            <w:r w:rsidR="00B00B95">
              <w:rPr>
                <w:rFonts w:cstheme="minorHAnsi"/>
              </w:rPr>
              <w:t xml:space="preserve">FAQ </w:t>
            </w:r>
            <w:r>
              <w:rPr>
                <w:rFonts w:cstheme="minorHAnsi"/>
              </w:rPr>
              <w:t>attachment for more details</w:t>
            </w:r>
          </w:p>
          <w:p w14:paraId="71883098" w14:textId="27E63158" w:rsidR="004D0A6D" w:rsidRDefault="00A4154E" w:rsidP="004D0A6D">
            <w:pPr>
              <w:pStyle w:val="ListParagraph"/>
              <w:numPr>
                <w:ilvl w:val="1"/>
                <w:numId w:val="8"/>
              </w:numPr>
              <w:tabs>
                <w:tab w:val="left" w:pos="2120"/>
              </w:tabs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SBA Loan</w:t>
            </w:r>
          </w:p>
          <w:p w14:paraId="0D35CB12" w14:textId="77777777" w:rsidR="00CB1DF0" w:rsidRDefault="00CB1DF0" w:rsidP="00A4154E">
            <w:pPr>
              <w:pStyle w:val="ListParagraph"/>
              <w:numPr>
                <w:ilvl w:val="2"/>
                <w:numId w:val="8"/>
              </w:numPr>
              <w:tabs>
                <w:tab w:val="left" w:pos="2120"/>
              </w:tabs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Interest across participants</w:t>
            </w:r>
          </w:p>
          <w:p w14:paraId="23808700" w14:textId="03166538" w:rsidR="00A4154E" w:rsidRDefault="00DA2EBB" w:rsidP="00A4154E">
            <w:pPr>
              <w:pStyle w:val="ListParagraph"/>
              <w:numPr>
                <w:ilvl w:val="2"/>
                <w:numId w:val="8"/>
              </w:numPr>
              <w:tabs>
                <w:tab w:val="left" w:pos="2120"/>
              </w:tabs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CHCI not yet applied for forgiveness</w:t>
            </w:r>
          </w:p>
          <w:p w14:paraId="3BDF9F70" w14:textId="46636D7D" w:rsidR="00DA2EBB" w:rsidRDefault="00DA2EBB" w:rsidP="00A4154E">
            <w:pPr>
              <w:pStyle w:val="ListParagraph"/>
              <w:numPr>
                <w:ilvl w:val="2"/>
                <w:numId w:val="8"/>
              </w:numPr>
              <w:tabs>
                <w:tab w:val="left" w:pos="2120"/>
              </w:tabs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Mountainlands is gathering paperwork</w:t>
            </w:r>
          </w:p>
          <w:p w14:paraId="6F6C2242" w14:textId="5D33D0AA" w:rsidR="00DA2EBB" w:rsidRDefault="00DA2EBB" w:rsidP="00A4154E">
            <w:pPr>
              <w:pStyle w:val="ListParagraph"/>
              <w:numPr>
                <w:ilvl w:val="2"/>
                <w:numId w:val="8"/>
              </w:numPr>
              <w:tabs>
                <w:tab w:val="left" w:pos="2120"/>
              </w:tabs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Bear Lake Applied and Forgiven</w:t>
            </w:r>
          </w:p>
          <w:p w14:paraId="27D8EB2B" w14:textId="0B0EEC27" w:rsidR="00DA2EBB" w:rsidRDefault="00DA2EBB" w:rsidP="00DA2EBB">
            <w:pPr>
              <w:pStyle w:val="ListParagraph"/>
              <w:numPr>
                <w:ilvl w:val="3"/>
                <w:numId w:val="8"/>
              </w:numPr>
              <w:tabs>
                <w:tab w:val="left" w:pos="2120"/>
              </w:tabs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Turned in paperwork in October, and already forgiven</w:t>
            </w:r>
          </w:p>
          <w:p w14:paraId="568659DA" w14:textId="37BEC082" w:rsidR="00DA2EBB" w:rsidRDefault="00967910" w:rsidP="00DA2EBB">
            <w:pPr>
              <w:pStyle w:val="ListParagraph"/>
              <w:numPr>
                <w:ilvl w:val="3"/>
                <w:numId w:val="8"/>
              </w:numPr>
              <w:tabs>
                <w:tab w:val="left" w:pos="2120"/>
              </w:tabs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Could take one month</w:t>
            </w:r>
          </w:p>
          <w:p w14:paraId="2BEC0961" w14:textId="6AAC3970" w:rsidR="00967910" w:rsidRDefault="00967910" w:rsidP="00DA2EBB">
            <w:pPr>
              <w:pStyle w:val="ListParagraph"/>
              <w:numPr>
                <w:ilvl w:val="3"/>
                <w:numId w:val="8"/>
              </w:numPr>
              <w:tabs>
                <w:tab w:val="left" w:pos="2120"/>
              </w:tabs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Used Cache Valley Bank</w:t>
            </w:r>
          </w:p>
          <w:p w14:paraId="6C247725" w14:textId="288DDB39" w:rsidR="00967910" w:rsidRDefault="00967910" w:rsidP="00DA2EBB">
            <w:pPr>
              <w:pStyle w:val="ListParagraph"/>
              <w:numPr>
                <w:ilvl w:val="3"/>
                <w:numId w:val="8"/>
              </w:numPr>
              <w:tabs>
                <w:tab w:val="left" w:pos="2120"/>
              </w:tabs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Applied for less than $2M</w:t>
            </w:r>
          </w:p>
          <w:p w14:paraId="651FD160" w14:textId="1FE73BF4" w:rsidR="00CB1DF0" w:rsidRDefault="00CB1DF0" w:rsidP="00DA2EBB">
            <w:pPr>
              <w:pStyle w:val="ListParagraph"/>
              <w:numPr>
                <w:ilvl w:val="3"/>
                <w:numId w:val="8"/>
              </w:numPr>
              <w:tabs>
                <w:tab w:val="left" w:pos="2120"/>
              </w:tabs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Pretty easy</w:t>
            </w:r>
          </w:p>
          <w:p w14:paraId="5EB6C4F2" w14:textId="77777777" w:rsidR="00D248D0" w:rsidRDefault="00D248D0" w:rsidP="00D248D0">
            <w:pPr>
              <w:pStyle w:val="ListParagraph"/>
              <w:numPr>
                <w:ilvl w:val="0"/>
                <w:numId w:val="8"/>
              </w:numPr>
              <w:tabs>
                <w:tab w:val="left" w:pos="2120"/>
              </w:tabs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AUCH Updates</w:t>
            </w:r>
          </w:p>
          <w:p w14:paraId="7E8B3F1E" w14:textId="2CEB11D7" w:rsidR="004A796F" w:rsidRPr="00AA7F09" w:rsidRDefault="004A796F" w:rsidP="00A2599B">
            <w:pPr>
              <w:pStyle w:val="ListParagraph"/>
              <w:numPr>
                <w:ilvl w:val="1"/>
                <w:numId w:val="8"/>
              </w:numPr>
              <w:tabs>
                <w:tab w:val="left" w:pos="2120"/>
              </w:tabs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COVID Resources (frequently updated)- </w:t>
            </w:r>
            <w:hyperlink r:id="rId11" w:history="1">
              <w:r>
                <w:rPr>
                  <w:rStyle w:val="Hyperlink"/>
                </w:rPr>
                <w:t>https://www.auch.org/covid-19-health-centers</w:t>
              </w:r>
            </w:hyperlink>
          </w:p>
          <w:p w14:paraId="3F01513E" w14:textId="77777777" w:rsidR="004A796F" w:rsidRPr="00835E23" w:rsidRDefault="004A796F" w:rsidP="004D0A6D">
            <w:pPr>
              <w:pStyle w:val="ListParagraph"/>
              <w:numPr>
                <w:ilvl w:val="1"/>
                <w:numId w:val="8"/>
              </w:numPr>
              <w:tabs>
                <w:tab w:val="left" w:pos="2120"/>
              </w:tabs>
              <w:spacing w:after="0" w:line="240" w:lineRule="auto"/>
              <w:rPr>
                <w:rFonts w:cstheme="minorHAnsi"/>
                <w:b/>
              </w:rPr>
            </w:pPr>
            <w:r w:rsidRPr="00835E23">
              <w:rPr>
                <w:rFonts w:cstheme="minorHAnsi"/>
                <w:b/>
              </w:rPr>
              <w:t>FDR Schedule</w:t>
            </w:r>
          </w:p>
          <w:p w14:paraId="0060D492" w14:textId="15426857" w:rsidR="006D6BC6" w:rsidRDefault="006D6BC6" w:rsidP="004D0A6D">
            <w:pPr>
              <w:pStyle w:val="Default"/>
              <w:numPr>
                <w:ilvl w:val="2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December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z w:val="22"/>
                <w:szCs w:val="22"/>
              </w:rPr>
              <w:t>– no meeting</w:t>
            </w:r>
          </w:p>
          <w:p w14:paraId="088F8F54" w14:textId="7CCCD2DA" w:rsidR="00C550D2" w:rsidRDefault="006D6BC6" w:rsidP="004D0A6D">
            <w:pPr>
              <w:pStyle w:val="Default"/>
              <w:numPr>
                <w:ilvl w:val="2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January</w:t>
            </w:r>
            <w:r w:rsidR="00C550D2">
              <w:rPr>
                <w:sz w:val="22"/>
                <w:szCs w:val="22"/>
              </w:rPr>
              <w:t xml:space="preserve"> 29</w:t>
            </w:r>
            <w:r w:rsidR="00C550D2">
              <w:rPr>
                <w:sz w:val="14"/>
                <w:szCs w:val="14"/>
              </w:rPr>
              <w:t xml:space="preserve">th </w:t>
            </w:r>
            <w:r w:rsidR="00C550D2">
              <w:rPr>
                <w:sz w:val="22"/>
                <w:szCs w:val="22"/>
              </w:rPr>
              <w:t xml:space="preserve">– virtual </w:t>
            </w:r>
          </w:p>
          <w:p w14:paraId="49E32377" w14:textId="1362A16D" w:rsidR="00D1292F" w:rsidRDefault="008E7B04" w:rsidP="004D0A6D">
            <w:pPr>
              <w:pStyle w:val="Default"/>
              <w:numPr>
                <w:ilvl w:val="2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February</w:t>
            </w:r>
            <w:r w:rsidR="00D1292F">
              <w:rPr>
                <w:sz w:val="22"/>
                <w:szCs w:val="22"/>
              </w:rPr>
              <w:t xml:space="preserve"> 2</w:t>
            </w:r>
            <w:r w:rsidR="00E32BA6">
              <w:rPr>
                <w:sz w:val="22"/>
                <w:szCs w:val="22"/>
              </w:rPr>
              <w:t>6</w:t>
            </w:r>
            <w:r w:rsidR="00D1292F">
              <w:rPr>
                <w:sz w:val="14"/>
                <w:szCs w:val="14"/>
              </w:rPr>
              <w:t xml:space="preserve">th </w:t>
            </w:r>
            <w:r w:rsidR="00D1292F">
              <w:rPr>
                <w:sz w:val="22"/>
                <w:szCs w:val="22"/>
              </w:rPr>
              <w:t>– virtual</w:t>
            </w:r>
          </w:p>
          <w:p w14:paraId="29D45849" w14:textId="111C1A85" w:rsidR="00D1292F" w:rsidRDefault="008E7B04" w:rsidP="004D0A6D">
            <w:pPr>
              <w:pStyle w:val="Default"/>
              <w:numPr>
                <w:ilvl w:val="2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March</w:t>
            </w:r>
            <w:r w:rsidR="00D1292F">
              <w:rPr>
                <w:sz w:val="22"/>
                <w:szCs w:val="22"/>
              </w:rPr>
              <w:t xml:space="preserve"> </w:t>
            </w:r>
            <w:r w:rsidR="00A63333">
              <w:rPr>
                <w:sz w:val="22"/>
                <w:szCs w:val="22"/>
              </w:rPr>
              <w:t>26</w:t>
            </w:r>
            <w:r w:rsidR="00A63333">
              <w:rPr>
                <w:sz w:val="14"/>
                <w:szCs w:val="14"/>
              </w:rPr>
              <w:t xml:space="preserve">th </w:t>
            </w:r>
            <w:r w:rsidR="00A63333">
              <w:rPr>
                <w:sz w:val="22"/>
                <w:szCs w:val="22"/>
              </w:rPr>
              <w:t xml:space="preserve">– </w:t>
            </w:r>
            <w:r w:rsidR="00D1292F">
              <w:rPr>
                <w:sz w:val="22"/>
                <w:szCs w:val="22"/>
              </w:rPr>
              <w:t>virtual</w:t>
            </w:r>
          </w:p>
          <w:p w14:paraId="3BC5DF20" w14:textId="77E90632" w:rsidR="00D1292F" w:rsidRDefault="00C550D2" w:rsidP="004D0A6D">
            <w:pPr>
              <w:pStyle w:val="Default"/>
              <w:numPr>
                <w:ilvl w:val="2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April </w:t>
            </w:r>
            <w:r w:rsidR="00D1292F">
              <w:rPr>
                <w:sz w:val="22"/>
                <w:szCs w:val="22"/>
              </w:rPr>
              <w:t>2</w:t>
            </w:r>
            <w:r w:rsidR="00A062A5">
              <w:rPr>
                <w:sz w:val="22"/>
                <w:szCs w:val="22"/>
              </w:rPr>
              <w:t>3</w:t>
            </w:r>
            <w:r w:rsidR="00A062A5" w:rsidRPr="00A062A5">
              <w:rPr>
                <w:sz w:val="22"/>
                <w:szCs w:val="22"/>
                <w:vertAlign w:val="superscript"/>
              </w:rPr>
              <w:t>rd</w:t>
            </w:r>
            <w:r w:rsidR="00A062A5">
              <w:rPr>
                <w:sz w:val="22"/>
                <w:szCs w:val="22"/>
              </w:rPr>
              <w:t xml:space="preserve"> – virtual </w:t>
            </w:r>
            <w:r w:rsidR="00D1292F">
              <w:rPr>
                <w:sz w:val="22"/>
                <w:szCs w:val="22"/>
              </w:rPr>
              <w:t xml:space="preserve"> </w:t>
            </w:r>
          </w:p>
          <w:p w14:paraId="5A47EDF8" w14:textId="77777777" w:rsidR="005371C2" w:rsidRPr="005371C2" w:rsidRDefault="005371C2" w:rsidP="004D0A6D">
            <w:pPr>
              <w:pStyle w:val="ListParagraph"/>
              <w:numPr>
                <w:ilvl w:val="2"/>
                <w:numId w:val="8"/>
              </w:numPr>
              <w:tabs>
                <w:tab w:val="left" w:pos="2120"/>
              </w:tabs>
              <w:spacing w:after="0" w:line="240" w:lineRule="auto"/>
              <w:rPr>
                <w:rFonts w:cstheme="minorHAnsi"/>
              </w:rPr>
            </w:pPr>
            <w:r>
              <w:lastRenderedPageBreak/>
              <w:t>May 6</w:t>
            </w:r>
            <w:r w:rsidRPr="005371C2">
              <w:rPr>
                <w:vertAlign w:val="superscript"/>
              </w:rPr>
              <w:t>th</w:t>
            </w:r>
            <w:r>
              <w:t xml:space="preserve"> – Payment Reform Work Group – tentative; virtual </w:t>
            </w:r>
          </w:p>
          <w:p w14:paraId="787C5B22" w14:textId="15135001" w:rsidR="004A796F" w:rsidRPr="004A796F" w:rsidRDefault="00C550D2" w:rsidP="004D0A6D">
            <w:pPr>
              <w:pStyle w:val="ListParagraph"/>
              <w:numPr>
                <w:ilvl w:val="2"/>
                <w:numId w:val="8"/>
              </w:numPr>
              <w:tabs>
                <w:tab w:val="left" w:pos="2120"/>
              </w:tabs>
              <w:spacing w:after="0" w:line="240" w:lineRule="auto"/>
              <w:rPr>
                <w:rFonts w:cstheme="minorHAnsi"/>
              </w:rPr>
            </w:pPr>
            <w:r>
              <w:t>May</w:t>
            </w:r>
            <w:r w:rsidR="00173FFF">
              <w:t xml:space="preserve"> </w:t>
            </w:r>
            <w:r w:rsidR="003C495F">
              <w:t>2</w:t>
            </w:r>
            <w:r w:rsidR="00B80E02">
              <w:t>0</w:t>
            </w:r>
            <w:r w:rsidR="00B80E02" w:rsidRPr="00B80E02">
              <w:rPr>
                <w:vertAlign w:val="superscript"/>
              </w:rPr>
              <w:t>th</w:t>
            </w:r>
            <w:r w:rsidR="00B80E02">
              <w:t xml:space="preserve"> </w:t>
            </w:r>
            <w:r w:rsidR="003C495F">
              <w:t>–</w:t>
            </w:r>
            <w:r w:rsidR="00173FFF">
              <w:t xml:space="preserve"> </w:t>
            </w:r>
            <w:r w:rsidR="00D1292F">
              <w:t xml:space="preserve">Payment Reform Work Group – tentative; virtual </w:t>
            </w:r>
          </w:p>
        </w:tc>
      </w:tr>
      <w:tr w:rsidR="0053263C" w:rsidRPr="00835E23" w14:paraId="6AE8C145" w14:textId="77777777" w:rsidTr="00D2763F">
        <w:tc>
          <w:tcPr>
            <w:tcW w:w="2868" w:type="dxa"/>
          </w:tcPr>
          <w:p w14:paraId="6AE12951" w14:textId="034819A6" w:rsidR="007076BA" w:rsidRPr="00835E23" w:rsidRDefault="007076BA" w:rsidP="00880856">
            <w:pPr>
              <w:spacing w:after="0" w:line="240" w:lineRule="auto"/>
              <w:rPr>
                <w:rFonts w:cstheme="minorHAnsi"/>
                <w:b/>
                <w:highlight w:val="yellow"/>
              </w:rPr>
            </w:pPr>
          </w:p>
        </w:tc>
        <w:tc>
          <w:tcPr>
            <w:tcW w:w="10082" w:type="dxa"/>
          </w:tcPr>
          <w:p w14:paraId="5AFB0481" w14:textId="56F6DB61" w:rsidR="007076BA" w:rsidRPr="00835E23" w:rsidRDefault="00255808" w:rsidP="00880856">
            <w:pPr>
              <w:spacing w:after="0" w:line="240" w:lineRule="auto"/>
              <w:rPr>
                <w:rFonts w:cstheme="minorHAnsi"/>
                <w:highlight w:val="yellow"/>
              </w:rPr>
            </w:pPr>
            <w:r w:rsidRPr="00835E23">
              <w:rPr>
                <w:rFonts w:cstheme="minorHAnsi"/>
              </w:rPr>
              <w:t xml:space="preserve">VIRTUAL, </w:t>
            </w:r>
            <w:r w:rsidR="00173FFF">
              <w:rPr>
                <w:rFonts w:cstheme="minorHAnsi"/>
              </w:rPr>
              <w:t>January 29</w:t>
            </w:r>
            <w:r w:rsidR="00EB3D33">
              <w:rPr>
                <w:rFonts w:cstheme="minorHAnsi"/>
              </w:rPr>
              <w:t>th</w:t>
            </w:r>
            <w:r w:rsidR="00B872CA">
              <w:rPr>
                <w:rFonts w:cstheme="minorHAnsi"/>
              </w:rPr>
              <w:t>, 202</w:t>
            </w:r>
            <w:r w:rsidR="00B80E02">
              <w:rPr>
                <w:rFonts w:cstheme="minorHAnsi"/>
              </w:rPr>
              <w:t>1</w:t>
            </w:r>
            <w:r w:rsidR="00B872CA">
              <w:rPr>
                <w:rFonts w:cstheme="minorHAnsi"/>
              </w:rPr>
              <w:t xml:space="preserve"> at</w:t>
            </w:r>
            <w:r w:rsidR="007F16C8" w:rsidRPr="00835E23">
              <w:rPr>
                <w:rFonts w:cstheme="minorHAnsi"/>
              </w:rPr>
              <w:t xml:space="preserve"> 10am to </w:t>
            </w:r>
            <w:r w:rsidR="00EB3D33">
              <w:rPr>
                <w:rFonts w:cstheme="minorHAnsi"/>
              </w:rPr>
              <w:t>Noon</w:t>
            </w:r>
          </w:p>
        </w:tc>
      </w:tr>
    </w:tbl>
    <w:p w14:paraId="7C10693C" w14:textId="1CA2154A" w:rsidR="00672E2B" w:rsidRPr="00835E23" w:rsidRDefault="00672E2B" w:rsidP="00880856">
      <w:pPr>
        <w:spacing w:after="0" w:line="240" w:lineRule="auto"/>
        <w:rPr>
          <w:rFonts w:cstheme="minorHAnsi"/>
        </w:rPr>
      </w:pPr>
    </w:p>
    <w:p w14:paraId="11178057" w14:textId="4DA355E2" w:rsidR="00672E2B" w:rsidRPr="00835E23" w:rsidRDefault="00672E2B" w:rsidP="00880856">
      <w:pPr>
        <w:spacing w:after="0" w:line="240" w:lineRule="auto"/>
        <w:rPr>
          <w:rFonts w:cstheme="minorHAnsi"/>
        </w:rPr>
      </w:pPr>
    </w:p>
    <w:p w14:paraId="0E22957F" w14:textId="5FCDED2C" w:rsidR="00672E2B" w:rsidRPr="00835E23" w:rsidRDefault="00672E2B" w:rsidP="00880856">
      <w:pPr>
        <w:spacing w:after="0" w:line="240" w:lineRule="auto"/>
        <w:rPr>
          <w:rFonts w:cstheme="minorHAnsi"/>
        </w:rPr>
      </w:pPr>
    </w:p>
    <w:p w14:paraId="7A10881F" w14:textId="77777777" w:rsidR="00672E2B" w:rsidRPr="00835E23" w:rsidRDefault="00672E2B" w:rsidP="00880856">
      <w:pPr>
        <w:spacing w:after="0" w:line="240" w:lineRule="auto"/>
        <w:rPr>
          <w:rFonts w:cstheme="minorHAnsi"/>
        </w:rPr>
      </w:pPr>
    </w:p>
    <w:sectPr w:rsidR="00672E2B" w:rsidRPr="00835E23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42FD92" w14:textId="77777777" w:rsidR="003629D2" w:rsidRDefault="003629D2" w:rsidP="003A7004">
      <w:pPr>
        <w:spacing w:after="0" w:line="240" w:lineRule="auto"/>
      </w:pPr>
      <w:r>
        <w:separator/>
      </w:r>
    </w:p>
  </w:endnote>
  <w:endnote w:type="continuationSeparator" w:id="0">
    <w:p w14:paraId="7DDE0B03" w14:textId="77777777" w:rsidR="003629D2" w:rsidRDefault="003629D2" w:rsidP="003A7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553285" w14:textId="77777777" w:rsidR="003629D2" w:rsidRDefault="003629D2" w:rsidP="003A7004">
      <w:pPr>
        <w:spacing w:after="0" w:line="240" w:lineRule="auto"/>
      </w:pPr>
      <w:r>
        <w:separator/>
      </w:r>
    </w:p>
  </w:footnote>
  <w:footnote w:type="continuationSeparator" w:id="0">
    <w:p w14:paraId="568EB2D9" w14:textId="77777777" w:rsidR="003629D2" w:rsidRDefault="003629D2" w:rsidP="003A70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945A27" w14:textId="77777777" w:rsidR="003A7004" w:rsidRDefault="003A7004">
    <w:pPr>
      <w:pStyle w:val="Header"/>
      <w:rPr>
        <w:noProof/>
      </w:rPr>
    </w:pPr>
  </w:p>
  <w:p w14:paraId="212E9433" w14:textId="01AA5F86" w:rsidR="003A7004" w:rsidRDefault="003A70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8287E3D7"/>
    <w:multiLevelType w:val="hybridMultilevel"/>
    <w:tmpl w:val="245C0FA6"/>
    <w:lvl w:ilvl="0" w:tplc="FFFFFFFF">
      <w:start w:val="1"/>
      <w:numFmt w:val="ideographDigital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F4579EB"/>
    <w:multiLevelType w:val="hybridMultilevel"/>
    <w:tmpl w:val="0B9CA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1129E"/>
    <w:multiLevelType w:val="hybridMultilevel"/>
    <w:tmpl w:val="F55C7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D26FB6"/>
    <w:multiLevelType w:val="hybridMultilevel"/>
    <w:tmpl w:val="C434B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555A78"/>
    <w:multiLevelType w:val="hybridMultilevel"/>
    <w:tmpl w:val="D16C91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59E018E"/>
    <w:multiLevelType w:val="hybridMultilevel"/>
    <w:tmpl w:val="86D41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CC0C9F"/>
    <w:multiLevelType w:val="hybridMultilevel"/>
    <w:tmpl w:val="D30C1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E333AB"/>
    <w:multiLevelType w:val="hybridMultilevel"/>
    <w:tmpl w:val="EE7A5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</w:num>
  <w:num w:numId="5">
    <w:abstractNumId w:val="7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76BA"/>
    <w:rsid w:val="00000838"/>
    <w:rsid w:val="000109B4"/>
    <w:rsid w:val="00020D36"/>
    <w:rsid w:val="000340D4"/>
    <w:rsid w:val="00052E21"/>
    <w:rsid w:val="0006473B"/>
    <w:rsid w:val="00087203"/>
    <w:rsid w:val="000B15D5"/>
    <w:rsid w:val="000C7B02"/>
    <w:rsid w:val="000F1786"/>
    <w:rsid w:val="00107FBF"/>
    <w:rsid w:val="00120C20"/>
    <w:rsid w:val="0012792E"/>
    <w:rsid w:val="00165E44"/>
    <w:rsid w:val="00173FFF"/>
    <w:rsid w:val="00185F92"/>
    <w:rsid w:val="001B57A9"/>
    <w:rsid w:val="001C5538"/>
    <w:rsid w:val="001D2757"/>
    <w:rsid w:val="001E3D26"/>
    <w:rsid w:val="001F795E"/>
    <w:rsid w:val="00255808"/>
    <w:rsid w:val="00284BF0"/>
    <w:rsid w:val="002947D1"/>
    <w:rsid w:val="00295532"/>
    <w:rsid w:val="002A22CB"/>
    <w:rsid w:val="002C1959"/>
    <w:rsid w:val="002C4D0F"/>
    <w:rsid w:val="002D2D86"/>
    <w:rsid w:val="003174D0"/>
    <w:rsid w:val="00341122"/>
    <w:rsid w:val="003629D2"/>
    <w:rsid w:val="00371DF4"/>
    <w:rsid w:val="00372C0F"/>
    <w:rsid w:val="003A7004"/>
    <w:rsid w:val="003B3778"/>
    <w:rsid w:val="003C495F"/>
    <w:rsid w:val="003D10DE"/>
    <w:rsid w:val="003E3EB8"/>
    <w:rsid w:val="003E656A"/>
    <w:rsid w:val="00432101"/>
    <w:rsid w:val="00443EC5"/>
    <w:rsid w:val="004A796F"/>
    <w:rsid w:val="004B25A6"/>
    <w:rsid w:val="004C5A99"/>
    <w:rsid w:val="004C7932"/>
    <w:rsid w:val="004D0A6D"/>
    <w:rsid w:val="0053263C"/>
    <w:rsid w:val="005371C2"/>
    <w:rsid w:val="005644E8"/>
    <w:rsid w:val="0059054C"/>
    <w:rsid w:val="005957F3"/>
    <w:rsid w:val="005A3D06"/>
    <w:rsid w:val="005C4CA8"/>
    <w:rsid w:val="005D5B99"/>
    <w:rsid w:val="00607957"/>
    <w:rsid w:val="00613FE8"/>
    <w:rsid w:val="00650E6A"/>
    <w:rsid w:val="0066001D"/>
    <w:rsid w:val="006651A5"/>
    <w:rsid w:val="00665E5E"/>
    <w:rsid w:val="00672E2B"/>
    <w:rsid w:val="00674D6A"/>
    <w:rsid w:val="006A3E13"/>
    <w:rsid w:val="006A6531"/>
    <w:rsid w:val="006D6BC6"/>
    <w:rsid w:val="006F0A6D"/>
    <w:rsid w:val="00705ADE"/>
    <w:rsid w:val="007076BA"/>
    <w:rsid w:val="00735F39"/>
    <w:rsid w:val="00754A64"/>
    <w:rsid w:val="00765C8D"/>
    <w:rsid w:val="007677EB"/>
    <w:rsid w:val="007A7185"/>
    <w:rsid w:val="007C6C0F"/>
    <w:rsid w:val="007D2A11"/>
    <w:rsid w:val="007F16C8"/>
    <w:rsid w:val="00814A74"/>
    <w:rsid w:val="00821DF0"/>
    <w:rsid w:val="00835E23"/>
    <w:rsid w:val="00880856"/>
    <w:rsid w:val="008A7B04"/>
    <w:rsid w:val="008E7B04"/>
    <w:rsid w:val="00930736"/>
    <w:rsid w:val="00957744"/>
    <w:rsid w:val="00967910"/>
    <w:rsid w:val="009B1C04"/>
    <w:rsid w:val="009E6830"/>
    <w:rsid w:val="00A062A5"/>
    <w:rsid w:val="00A2599B"/>
    <w:rsid w:val="00A4154E"/>
    <w:rsid w:val="00A46D55"/>
    <w:rsid w:val="00A53DCE"/>
    <w:rsid w:val="00A63333"/>
    <w:rsid w:val="00AA7F09"/>
    <w:rsid w:val="00B00B95"/>
    <w:rsid w:val="00B80E02"/>
    <w:rsid w:val="00B82F9D"/>
    <w:rsid w:val="00B838B6"/>
    <w:rsid w:val="00B84284"/>
    <w:rsid w:val="00B872CA"/>
    <w:rsid w:val="00B958CE"/>
    <w:rsid w:val="00BB1DD7"/>
    <w:rsid w:val="00BC4CF1"/>
    <w:rsid w:val="00C03828"/>
    <w:rsid w:val="00C550D2"/>
    <w:rsid w:val="00C6173B"/>
    <w:rsid w:val="00C71AC1"/>
    <w:rsid w:val="00C971EC"/>
    <w:rsid w:val="00CA65E8"/>
    <w:rsid w:val="00CA79B7"/>
    <w:rsid w:val="00CB1DF0"/>
    <w:rsid w:val="00CE53A7"/>
    <w:rsid w:val="00D1292F"/>
    <w:rsid w:val="00D248D0"/>
    <w:rsid w:val="00D2763F"/>
    <w:rsid w:val="00D316B9"/>
    <w:rsid w:val="00D62A7B"/>
    <w:rsid w:val="00D63882"/>
    <w:rsid w:val="00D64C09"/>
    <w:rsid w:val="00D76B60"/>
    <w:rsid w:val="00DA2EBB"/>
    <w:rsid w:val="00DD14DC"/>
    <w:rsid w:val="00E055EF"/>
    <w:rsid w:val="00E16BD8"/>
    <w:rsid w:val="00E32BA6"/>
    <w:rsid w:val="00E67F61"/>
    <w:rsid w:val="00EB3D33"/>
    <w:rsid w:val="00EB5723"/>
    <w:rsid w:val="00EB7F59"/>
    <w:rsid w:val="00EF4278"/>
    <w:rsid w:val="00EF71C4"/>
    <w:rsid w:val="00F135C4"/>
    <w:rsid w:val="00F36F49"/>
    <w:rsid w:val="00F70C76"/>
    <w:rsid w:val="00FE1E71"/>
    <w:rsid w:val="00FF1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98DA6C2"/>
  <w15:chartTrackingRefBased/>
  <w15:docId w15:val="{07F88283-6F22-4DAF-AD2A-97E8F028C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76B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76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076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87203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71A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1A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1A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1A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1AC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1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AC1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B8428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835E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A70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004"/>
  </w:style>
  <w:style w:type="paragraph" w:styleId="Footer">
    <w:name w:val="footer"/>
    <w:basedOn w:val="Normal"/>
    <w:link w:val="FooterChar"/>
    <w:uiPriority w:val="99"/>
    <w:unhideWhenUsed/>
    <w:rsid w:val="003A70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004"/>
  </w:style>
  <w:style w:type="paragraph" w:customStyle="1" w:styleId="Default">
    <w:name w:val="Default"/>
    <w:rsid w:val="00D1292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14A7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31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auch.org/covid-19-health-centers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6AADA7DD7C754D84A1F12F2E7A3AF1" ma:contentTypeVersion="12" ma:contentTypeDescription="Create a new document." ma:contentTypeScope="" ma:versionID="35618e7cd5d0076913068e087f418401">
  <xsd:schema xmlns:xsd="http://www.w3.org/2001/XMLSchema" xmlns:xs="http://www.w3.org/2001/XMLSchema" xmlns:p="http://schemas.microsoft.com/office/2006/metadata/properties" xmlns:ns2="04b44a28-9832-471d-a064-d88ab0f73439" xmlns:ns3="e58782d5-b824-4948-912d-54c7408b6e5e" targetNamespace="http://schemas.microsoft.com/office/2006/metadata/properties" ma:root="true" ma:fieldsID="8507e0a114124592f0b21bd368772705" ns2:_="" ns3:_="">
    <xsd:import namespace="04b44a28-9832-471d-a064-d88ab0f73439"/>
    <xsd:import namespace="e58782d5-b824-4948-912d-54c7408b6e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b44a28-9832-471d-a064-d88ab0f734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8782d5-b824-4948-912d-54c7408b6e5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349BBD-047D-4661-826D-38EA543FC42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FA17999-7347-417B-BCD6-2D2E6F4BC4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1F1A36-943B-42BF-9345-2744FF3420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b44a28-9832-471d-a064-d88ab0f73439"/>
    <ds:schemaRef ds:uri="e58782d5-b824-4948-912d-54c7408b6e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Kaitlynn Drollinger</dc:creator>
  <cp:keywords/>
  <dc:description/>
  <cp:lastModifiedBy>Courtney Pariera Dinkins</cp:lastModifiedBy>
  <cp:revision>38</cp:revision>
  <dcterms:created xsi:type="dcterms:W3CDTF">2020-11-20T16:58:00Z</dcterms:created>
  <dcterms:modified xsi:type="dcterms:W3CDTF">2021-01-28T22:34:00Z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0x010100C26AADA7DD7C754D84A1F12F2E7A3AF1</vt:lpwstr>
  </property>
  <property fmtid="{D5CDD505-2E9C-101B-9397-08002B2CF9AE}" pid="3" name="Order">
    <vt:r8>2164800</vt:r8>
  </property>
</Properties>
</file>