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1F57" w14:textId="64D5F503" w:rsidR="00211EA3" w:rsidRDefault="00211EA3" w:rsidP="00211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WASATCH HOMELESS HEALTH CARE, INC.</w:t>
      </w:r>
    </w:p>
    <w:p w14:paraId="7F25623B" w14:textId="77777777" w:rsidR="00211EA3" w:rsidRDefault="00211EA3" w:rsidP="00211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D0EEF8" w14:textId="77777777" w:rsidR="00211EA3" w:rsidRDefault="00211EA3" w:rsidP="00211E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48544C" w14:textId="522E2E82" w:rsidR="00A30375" w:rsidRPr="00A30375" w:rsidRDefault="00A30375" w:rsidP="00211EA3">
      <w:pPr>
        <w:spacing w:after="0" w:line="240" w:lineRule="auto"/>
        <w:rPr>
          <w:rFonts w:ascii="Times New Roman" w:hAnsi="Times New Roman" w:cs="Times New Roman"/>
        </w:rPr>
      </w:pPr>
      <w:r w:rsidRPr="00211EA3">
        <w:rPr>
          <w:rFonts w:ascii="Times New Roman" w:hAnsi="Times New Roman" w:cs="Times New Roman"/>
          <w:b/>
          <w:bCs/>
        </w:rPr>
        <w:t>Position Title:</w:t>
      </w:r>
      <w:r w:rsidRPr="00A30375">
        <w:rPr>
          <w:rFonts w:ascii="Times New Roman" w:hAnsi="Times New Roman" w:cs="Times New Roman"/>
        </w:rPr>
        <w:t xml:space="preserve"> </w:t>
      </w:r>
      <w:r w:rsidR="00211EA3"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Scribe / Patient Navigator</w:t>
      </w:r>
      <w:r w:rsidRPr="00A30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1EA3">
        <w:rPr>
          <w:rFonts w:ascii="Times New Roman" w:hAnsi="Times New Roman" w:cs="Times New Roman"/>
          <w:b/>
          <w:bCs/>
        </w:rPr>
        <w:t>Date:</w:t>
      </w:r>
      <w:r w:rsidRPr="00A30375">
        <w:rPr>
          <w:rFonts w:ascii="Times New Roman" w:hAnsi="Times New Roman" w:cs="Times New Roman"/>
        </w:rPr>
        <w:t xml:space="preserve"> </w:t>
      </w:r>
      <w:r w:rsidR="00211EA3"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</w:r>
      <w:r w:rsidR="006D1D0E">
        <w:rPr>
          <w:rFonts w:ascii="Times New Roman" w:hAnsi="Times New Roman" w:cs="Times New Roman"/>
        </w:rPr>
        <w:t>October 2021</w:t>
      </w:r>
    </w:p>
    <w:p w14:paraId="0AD6D036" w14:textId="12FFFA38" w:rsidR="00A30375" w:rsidRPr="00A30375" w:rsidRDefault="00A30375" w:rsidP="00211EA3">
      <w:pPr>
        <w:spacing w:after="0" w:line="240" w:lineRule="auto"/>
        <w:rPr>
          <w:rFonts w:ascii="Times New Roman" w:hAnsi="Times New Roman" w:cs="Times New Roman"/>
        </w:rPr>
      </w:pPr>
      <w:r w:rsidRPr="00211EA3">
        <w:rPr>
          <w:rFonts w:ascii="Times New Roman" w:hAnsi="Times New Roman" w:cs="Times New Roman"/>
          <w:b/>
          <w:bCs/>
        </w:rPr>
        <w:t>Department:</w:t>
      </w:r>
      <w:r w:rsidRPr="00A30375">
        <w:rPr>
          <w:rFonts w:ascii="Times New Roman" w:hAnsi="Times New Roman" w:cs="Times New Roman"/>
        </w:rPr>
        <w:t xml:space="preserve"> </w:t>
      </w:r>
      <w:r w:rsidR="00211EA3"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</w:r>
      <w:r w:rsidRPr="00A30375">
        <w:rPr>
          <w:rFonts w:ascii="Times New Roman" w:hAnsi="Times New Roman" w:cs="Times New Roman"/>
        </w:rPr>
        <w:t xml:space="preserve">Clinical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</w:r>
      <w:r w:rsidR="00211EA3" w:rsidRPr="00211EA3">
        <w:rPr>
          <w:rFonts w:ascii="Times New Roman" w:hAnsi="Times New Roman" w:cs="Times New Roman"/>
          <w:b/>
          <w:bCs/>
        </w:rPr>
        <w:t xml:space="preserve">FSLA </w:t>
      </w:r>
      <w:r w:rsidRPr="00211EA3">
        <w:rPr>
          <w:rFonts w:ascii="Times New Roman" w:hAnsi="Times New Roman" w:cs="Times New Roman"/>
          <w:b/>
          <w:bCs/>
        </w:rPr>
        <w:t>Status:</w:t>
      </w:r>
      <w:r w:rsidRPr="00A30375">
        <w:rPr>
          <w:rFonts w:ascii="Times New Roman" w:hAnsi="Times New Roman" w:cs="Times New Roman"/>
        </w:rPr>
        <w:t xml:space="preserve"> </w:t>
      </w:r>
      <w:r w:rsidR="00211EA3">
        <w:rPr>
          <w:rFonts w:ascii="Times New Roman" w:hAnsi="Times New Roman" w:cs="Times New Roman"/>
        </w:rPr>
        <w:tab/>
      </w:r>
      <w:r w:rsidRPr="00A30375">
        <w:rPr>
          <w:rFonts w:ascii="Times New Roman" w:hAnsi="Times New Roman" w:cs="Times New Roman"/>
        </w:rPr>
        <w:t>Nonexempt</w:t>
      </w:r>
    </w:p>
    <w:p w14:paraId="343EBD4C" w14:textId="33C435E5" w:rsidR="00211EA3" w:rsidRDefault="00A30375" w:rsidP="00211EA3">
      <w:pPr>
        <w:spacing w:after="0" w:line="240" w:lineRule="auto"/>
        <w:rPr>
          <w:rFonts w:ascii="Times New Roman" w:hAnsi="Times New Roman" w:cs="Times New Roman"/>
        </w:rPr>
      </w:pPr>
      <w:r w:rsidRPr="00211EA3">
        <w:rPr>
          <w:rFonts w:ascii="Times New Roman" w:hAnsi="Times New Roman" w:cs="Times New Roman"/>
          <w:b/>
          <w:bCs/>
        </w:rPr>
        <w:t>Supervisor</w:t>
      </w:r>
      <w:r w:rsidRPr="00A30375">
        <w:rPr>
          <w:rFonts w:ascii="Times New Roman" w:hAnsi="Times New Roman" w:cs="Times New Roman"/>
        </w:rPr>
        <w:t xml:space="preserve">: </w:t>
      </w:r>
      <w:r w:rsidR="00211EA3"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  <w:t>Medical Director</w:t>
      </w:r>
      <w:r w:rsidR="00211EA3"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</w:r>
      <w:r w:rsidR="00211EA3" w:rsidRPr="00211EA3">
        <w:rPr>
          <w:rFonts w:ascii="Times New Roman" w:hAnsi="Times New Roman" w:cs="Times New Roman"/>
          <w:b/>
          <w:bCs/>
        </w:rPr>
        <w:t>Status:</w:t>
      </w:r>
      <w:r w:rsidR="00211EA3" w:rsidRPr="00A30375">
        <w:rPr>
          <w:rFonts w:ascii="Times New Roman" w:hAnsi="Times New Roman" w:cs="Times New Roman"/>
        </w:rPr>
        <w:t xml:space="preserve"> </w:t>
      </w:r>
      <w:r w:rsidR="00211EA3">
        <w:rPr>
          <w:rFonts w:ascii="Times New Roman" w:hAnsi="Times New Roman" w:cs="Times New Roman"/>
        </w:rPr>
        <w:tab/>
      </w:r>
      <w:r w:rsidR="00211EA3">
        <w:rPr>
          <w:rFonts w:ascii="Times New Roman" w:hAnsi="Times New Roman" w:cs="Times New Roman"/>
        </w:rPr>
        <w:tab/>
      </w:r>
      <w:r w:rsidR="00211EA3" w:rsidRPr="00A30375">
        <w:rPr>
          <w:rFonts w:ascii="Times New Roman" w:hAnsi="Times New Roman" w:cs="Times New Roman"/>
        </w:rPr>
        <w:t>Full-time</w:t>
      </w:r>
    </w:p>
    <w:p w14:paraId="6DFE70F8" w14:textId="67FEA0A8" w:rsidR="00A30375" w:rsidRPr="00A30375" w:rsidRDefault="00211EA3" w:rsidP="00211EA3">
      <w:pPr>
        <w:spacing w:after="0" w:line="240" w:lineRule="auto"/>
        <w:rPr>
          <w:rFonts w:ascii="Times New Roman" w:hAnsi="Times New Roman" w:cs="Times New Roman"/>
        </w:rPr>
      </w:pPr>
      <w:r w:rsidRPr="00211EA3">
        <w:rPr>
          <w:rFonts w:ascii="Times New Roman" w:hAnsi="Times New Roman" w:cs="Times New Roman"/>
          <w:b/>
          <w:bCs/>
        </w:rPr>
        <w:t>Amount of Travel: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Limited</w:t>
      </w:r>
      <w:r w:rsidR="00D86B44">
        <w:rPr>
          <w:rFonts w:ascii="Times New Roman" w:hAnsi="Times New Roman" w:cs="Times New Roman"/>
        </w:rPr>
        <w:tab/>
      </w:r>
      <w:r w:rsidR="00D86B44">
        <w:rPr>
          <w:rFonts w:ascii="Times New Roman" w:hAnsi="Times New Roman" w:cs="Times New Roman"/>
        </w:rPr>
        <w:tab/>
      </w:r>
      <w:r w:rsidR="00D86B44">
        <w:rPr>
          <w:rFonts w:ascii="Times New Roman" w:hAnsi="Times New Roman" w:cs="Times New Roman"/>
        </w:rPr>
        <w:tab/>
      </w:r>
      <w:r w:rsidR="00D86B44">
        <w:rPr>
          <w:rFonts w:ascii="Times New Roman" w:hAnsi="Times New Roman" w:cs="Times New Roman"/>
        </w:rPr>
        <w:tab/>
      </w:r>
      <w:r w:rsidR="00D86B44">
        <w:rPr>
          <w:rFonts w:ascii="Times New Roman" w:hAnsi="Times New Roman" w:cs="Times New Roman"/>
        </w:rPr>
        <w:tab/>
      </w:r>
      <w:r w:rsidR="00D86B44" w:rsidRPr="00D86B44">
        <w:rPr>
          <w:rFonts w:ascii="Times New Roman" w:hAnsi="Times New Roman" w:cs="Times New Roman"/>
          <w:b/>
          <w:bCs/>
        </w:rPr>
        <w:t>R</w:t>
      </w:r>
      <w:r w:rsidR="00D86B44">
        <w:rPr>
          <w:rFonts w:ascii="Times New Roman" w:hAnsi="Times New Roman" w:cs="Times New Roman"/>
          <w:b/>
          <w:bCs/>
        </w:rPr>
        <w:t>a</w:t>
      </w:r>
      <w:r w:rsidR="00D86B44" w:rsidRPr="00D86B44">
        <w:rPr>
          <w:rFonts w:ascii="Times New Roman" w:hAnsi="Times New Roman" w:cs="Times New Roman"/>
          <w:b/>
          <w:bCs/>
        </w:rPr>
        <w:t xml:space="preserve">nge: </w:t>
      </w:r>
      <w:r w:rsidR="00D86B44" w:rsidRPr="00D86B44">
        <w:rPr>
          <w:rFonts w:ascii="Times New Roman" w:hAnsi="Times New Roman" w:cs="Times New Roman"/>
          <w:b/>
          <w:bCs/>
        </w:rPr>
        <w:tab/>
      </w:r>
      <w:r w:rsidR="006A6B52">
        <w:rPr>
          <w:rFonts w:ascii="Times New Roman" w:hAnsi="Times New Roman" w:cs="Times New Roman"/>
        </w:rPr>
        <w:t>Competitive</w:t>
      </w:r>
    </w:p>
    <w:p w14:paraId="2CDE626E" w14:textId="77777777" w:rsidR="00A30375" w:rsidRDefault="00A30375" w:rsidP="00A30375">
      <w:pPr>
        <w:rPr>
          <w:rFonts w:ascii="Times New Roman" w:hAnsi="Times New Roman" w:cs="Times New Roman"/>
        </w:rPr>
      </w:pPr>
    </w:p>
    <w:p w14:paraId="61300B4A" w14:textId="4B2E513A" w:rsidR="00211EA3" w:rsidRDefault="00D86B44" w:rsidP="00A30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Overview:</w:t>
      </w:r>
    </w:p>
    <w:p w14:paraId="1F250668" w14:textId="2F72C659" w:rsidR="00E72567" w:rsidRPr="00A30375" w:rsidRDefault="00A30375" w:rsidP="00A30375">
      <w:pPr>
        <w:rPr>
          <w:rFonts w:ascii="Times New Roman" w:hAnsi="Times New Roman" w:cs="Times New Roman"/>
        </w:rPr>
      </w:pPr>
      <w:r w:rsidRPr="00A30375">
        <w:rPr>
          <w:rFonts w:ascii="Times New Roman" w:hAnsi="Times New Roman" w:cs="Times New Roman"/>
        </w:rPr>
        <w:t xml:space="preserve">The following information is intended to be representative of the essential functions performed by incumbents in this position and is not all-inclusive. The omission of a specific task or function will not preclude it from the position if the work is similar, related or a logical extension of position responsibilities. The </w:t>
      </w:r>
      <w:r>
        <w:rPr>
          <w:rFonts w:ascii="Times New Roman" w:hAnsi="Times New Roman" w:cs="Times New Roman"/>
        </w:rPr>
        <w:t>scribe</w:t>
      </w:r>
      <w:r w:rsidRPr="00A30375">
        <w:rPr>
          <w:rFonts w:ascii="Times New Roman" w:hAnsi="Times New Roman" w:cs="Times New Roman"/>
        </w:rPr>
        <w:t xml:space="preserve"> position is a 40-hour, full-time position which may include some fluctuation in hours worked per day. </w:t>
      </w:r>
    </w:p>
    <w:p w14:paraId="79794C26" w14:textId="4AEF0A7E" w:rsidR="00A30375" w:rsidRDefault="00A30375" w:rsidP="00A30375">
      <w:pPr>
        <w:rPr>
          <w:rFonts w:ascii="Times New Roman" w:hAnsi="Times New Roman" w:cs="Times New Roman"/>
          <w:i/>
          <w:iCs/>
        </w:rPr>
      </w:pPr>
    </w:p>
    <w:p w14:paraId="4F72573E" w14:textId="5180EB0D" w:rsidR="00D86B44" w:rsidRPr="00D86B44" w:rsidRDefault="00D86B44" w:rsidP="00A30375">
      <w:pPr>
        <w:rPr>
          <w:rFonts w:ascii="Times New Roman" w:hAnsi="Times New Roman" w:cs="Times New Roman"/>
          <w:b/>
          <w:bCs/>
          <w:u w:val="single"/>
        </w:rPr>
      </w:pPr>
      <w:r w:rsidRPr="00D86B44">
        <w:rPr>
          <w:rFonts w:ascii="Times New Roman" w:hAnsi="Times New Roman" w:cs="Times New Roman"/>
          <w:b/>
          <w:bCs/>
          <w:u w:val="single"/>
        </w:rPr>
        <w:t>Duties and Responsibilities:</w:t>
      </w:r>
    </w:p>
    <w:p w14:paraId="572733B6" w14:textId="77777777" w:rsidR="00D86B44" w:rsidRDefault="00A3037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Perform routine scribe duties. </w:t>
      </w:r>
    </w:p>
    <w:p w14:paraId="6792AFC2" w14:textId="77777777" w:rsidR="00D86B44" w:rsidRDefault="00A3037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Chart review prior to visits, identifying preventative care intervention</w:t>
      </w:r>
      <w:r w:rsidR="003E6925" w:rsidRPr="00D86B44">
        <w:rPr>
          <w:rFonts w:ascii="Times New Roman" w:hAnsi="Times New Roman" w:cs="Times New Roman"/>
        </w:rPr>
        <w:t>s.</w:t>
      </w:r>
    </w:p>
    <w:p w14:paraId="6C6BF4BC" w14:textId="77777777" w:rsidR="00D86B44" w:rsidRDefault="00A3037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Document history </w:t>
      </w:r>
      <w:r w:rsidR="00CA4970" w:rsidRPr="00D86B44">
        <w:rPr>
          <w:rFonts w:ascii="Times New Roman" w:hAnsi="Times New Roman" w:cs="Times New Roman"/>
        </w:rPr>
        <w:t>and</w:t>
      </w:r>
      <w:r w:rsidRPr="00D86B44">
        <w:rPr>
          <w:rFonts w:ascii="Times New Roman" w:hAnsi="Times New Roman" w:cs="Times New Roman"/>
        </w:rPr>
        <w:t xml:space="preserve"> physical exam findings communicated by patient and provider. </w:t>
      </w:r>
    </w:p>
    <w:p w14:paraId="36EEB3A3" w14:textId="77777777" w:rsidR="00D86B44" w:rsidRDefault="00A3037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Document procedures performed by provider or clinical staff.</w:t>
      </w:r>
    </w:p>
    <w:p w14:paraId="46695F44" w14:textId="77777777" w:rsidR="00D86B44" w:rsidRDefault="00A3037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Document diagnoses, assessment, and treatment plan as dictated by medical provider</w:t>
      </w:r>
      <w:r w:rsidR="00CA4970" w:rsidRPr="00D86B44">
        <w:rPr>
          <w:rFonts w:ascii="Times New Roman" w:hAnsi="Times New Roman" w:cs="Times New Roman"/>
        </w:rPr>
        <w:t>.</w:t>
      </w:r>
    </w:p>
    <w:p w14:paraId="46CFB494" w14:textId="77777777" w:rsidR="00D86B44" w:rsidRDefault="00A3037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Ensure PHQ2, CAGE-aid, </w:t>
      </w:r>
      <w:r w:rsidR="00CA4970" w:rsidRPr="00D86B44">
        <w:rPr>
          <w:rFonts w:ascii="Times New Roman" w:hAnsi="Times New Roman" w:cs="Times New Roman"/>
        </w:rPr>
        <w:t>substance use screening</w:t>
      </w:r>
      <w:r w:rsidR="003E6925" w:rsidRPr="00D86B44">
        <w:rPr>
          <w:rFonts w:ascii="Times New Roman" w:hAnsi="Times New Roman" w:cs="Times New Roman"/>
        </w:rPr>
        <w:t xml:space="preserve"> tool,</w:t>
      </w:r>
      <w:r w:rsidR="00CA4970" w:rsidRPr="00D86B44">
        <w:rPr>
          <w:rFonts w:ascii="Times New Roman" w:hAnsi="Times New Roman" w:cs="Times New Roman"/>
        </w:rPr>
        <w:t xml:space="preserve"> </w:t>
      </w:r>
      <w:r w:rsidRPr="00D86B44">
        <w:rPr>
          <w:rFonts w:ascii="Times New Roman" w:hAnsi="Times New Roman" w:cs="Times New Roman"/>
        </w:rPr>
        <w:t xml:space="preserve">and other applicable </w:t>
      </w:r>
      <w:r w:rsidR="00CA4970" w:rsidRPr="00D86B44">
        <w:rPr>
          <w:rFonts w:ascii="Times New Roman" w:hAnsi="Times New Roman" w:cs="Times New Roman"/>
        </w:rPr>
        <w:t>questionnaires</w:t>
      </w:r>
      <w:r w:rsidRPr="00D86B44">
        <w:rPr>
          <w:rFonts w:ascii="Times New Roman" w:hAnsi="Times New Roman" w:cs="Times New Roman"/>
        </w:rPr>
        <w:t xml:space="preserve"> or data are accurately recorded in </w:t>
      </w:r>
      <w:r w:rsidR="003E6925" w:rsidRPr="00D86B44">
        <w:rPr>
          <w:rFonts w:ascii="Times New Roman" w:hAnsi="Times New Roman" w:cs="Times New Roman"/>
        </w:rPr>
        <w:t xml:space="preserve">EHR. </w:t>
      </w:r>
    </w:p>
    <w:p w14:paraId="291FA811" w14:textId="77777777" w:rsidR="00D86B44" w:rsidRDefault="00A3037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Facilitate medication reconciliation</w:t>
      </w:r>
      <w:r w:rsidR="003E6925" w:rsidRPr="00D86B44">
        <w:rPr>
          <w:rFonts w:ascii="Times New Roman" w:hAnsi="Times New Roman" w:cs="Times New Roman"/>
        </w:rPr>
        <w:t>.</w:t>
      </w:r>
    </w:p>
    <w:p w14:paraId="79C240E3" w14:textId="70B1A386" w:rsidR="00D86B44" w:rsidRDefault="003E692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Schedule follow up appointments</w:t>
      </w:r>
      <w:r w:rsidR="00616FBA">
        <w:rPr>
          <w:rFonts w:ascii="Times New Roman" w:hAnsi="Times New Roman" w:cs="Times New Roman"/>
        </w:rPr>
        <w:t>.</w:t>
      </w:r>
      <w:r w:rsidR="00411336" w:rsidRPr="00D86B44">
        <w:rPr>
          <w:rFonts w:ascii="Times New Roman" w:hAnsi="Times New Roman" w:cs="Times New Roman"/>
        </w:rPr>
        <w:t xml:space="preserve"> </w:t>
      </w:r>
    </w:p>
    <w:p w14:paraId="42C9967C" w14:textId="77777777" w:rsidR="00D86B44" w:rsidRDefault="00E02481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Refer patients to additional resources to support engagement in care (</w:t>
      </w:r>
      <w:proofErr w:type="gramStart"/>
      <w:r w:rsidRPr="00D86B44">
        <w:rPr>
          <w:rFonts w:ascii="Times New Roman" w:hAnsi="Times New Roman" w:cs="Times New Roman"/>
        </w:rPr>
        <w:t>i.e.</w:t>
      </w:r>
      <w:proofErr w:type="gramEnd"/>
      <w:r w:rsidRPr="00D86B44">
        <w:rPr>
          <w:rFonts w:ascii="Times New Roman" w:hAnsi="Times New Roman" w:cs="Times New Roman"/>
        </w:rPr>
        <w:t xml:space="preserve"> behavioral health, case management, referral coordinators)</w:t>
      </w:r>
    </w:p>
    <w:p w14:paraId="5CE810DB" w14:textId="77777777" w:rsidR="00D86B44" w:rsidRDefault="003E6925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Drafts letters for patients on behalf of the provider (under direction of provider) for work/school excuse, surgery, and dental clearance, etc.</w:t>
      </w:r>
    </w:p>
    <w:p w14:paraId="1B375D9E" w14:textId="77777777" w:rsidR="00D86B44" w:rsidRDefault="00CA4970" w:rsidP="00A30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Seeks clarification as needed when documenting. All charts to be reviewed by medical provider. </w:t>
      </w:r>
    </w:p>
    <w:p w14:paraId="3368D3D0" w14:textId="77777777" w:rsidR="00D86B44" w:rsidRDefault="00A30375" w:rsidP="003E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Reporting all safety concerns with staff and patients to your supervisor immediately. </w:t>
      </w:r>
    </w:p>
    <w:p w14:paraId="59B0680F" w14:textId="1DB86D98" w:rsidR="00A30375" w:rsidRDefault="00A30375" w:rsidP="003E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 Be an active participant in the clinical team including assisting staff when asked for assistance as well as knowing your scope of practice. </w:t>
      </w:r>
    </w:p>
    <w:p w14:paraId="475127ED" w14:textId="59C4AAFE" w:rsidR="00D86B44" w:rsidRPr="00D86B44" w:rsidRDefault="00D86B44" w:rsidP="00D86B44">
      <w:pPr>
        <w:rPr>
          <w:rFonts w:ascii="Times New Roman" w:hAnsi="Times New Roman" w:cs="Times New Roman"/>
          <w:b/>
          <w:bCs/>
          <w:u w:val="single"/>
        </w:rPr>
      </w:pPr>
      <w:r w:rsidRPr="00D86B44">
        <w:rPr>
          <w:rFonts w:ascii="Times New Roman" w:hAnsi="Times New Roman" w:cs="Times New Roman"/>
          <w:b/>
          <w:bCs/>
          <w:u w:val="single"/>
        </w:rPr>
        <w:t>Preferences</w:t>
      </w:r>
    </w:p>
    <w:p w14:paraId="14B5685B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Capable of working quickly and efficiently under pressure. Work well with others to organize and run efficiently medical provider’s clinic schedule. </w:t>
      </w:r>
    </w:p>
    <w:p w14:paraId="6AC186F6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Sensitive to the needs of homeless people, but capable of being innovative and assertive with a diverse population in a variety of situations. </w:t>
      </w:r>
    </w:p>
    <w:p w14:paraId="44998A4F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Good organizational skills with emphasis on accuracy, </w:t>
      </w:r>
      <w:proofErr w:type="gramStart"/>
      <w:r w:rsidRPr="00D86B44">
        <w:rPr>
          <w:rFonts w:ascii="Times New Roman" w:hAnsi="Times New Roman" w:cs="Times New Roman"/>
        </w:rPr>
        <w:t>prioritization</w:t>
      </w:r>
      <w:proofErr w:type="gramEnd"/>
      <w:r w:rsidRPr="00D86B44">
        <w:rPr>
          <w:rFonts w:ascii="Times New Roman" w:hAnsi="Times New Roman" w:cs="Times New Roman"/>
        </w:rPr>
        <w:t xml:space="preserve"> and reliability. </w:t>
      </w:r>
    </w:p>
    <w:p w14:paraId="3A362560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General office skills: phone etiquette, computer/typing skills, and filing. </w:t>
      </w:r>
    </w:p>
    <w:p w14:paraId="06854DA7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Excellent communication skills with staff, volunteers, patients and all people and community organizations involving Fourth Street Clinic.</w:t>
      </w:r>
    </w:p>
    <w:p w14:paraId="798E1BAB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lastRenderedPageBreak/>
        <w:t xml:space="preserve">Provides input in development of clinical procedures/setting clinic goals. </w:t>
      </w:r>
    </w:p>
    <w:p w14:paraId="14B2906C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Responsible for specific duties assigned to them by supervising personnel. </w:t>
      </w:r>
    </w:p>
    <w:p w14:paraId="7BF347A3" w14:textId="77777777" w:rsid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Expected to be prepared to start shift at scheduled time. </w:t>
      </w:r>
    </w:p>
    <w:p w14:paraId="68E0B6AD" w14:textId="56046EE5" w:rsidR="00D86B44" w:rsidRPr="00D86B44" w:rsidRDefault="00D86B44" w:rsidP="00D86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Keeps customer service and the mission of the organization in mind when interacting with all clients, co-workers, and others. </w:t>
      </w:r>
    </w:p>
    <w:p w14:paraId="6013DFAB" w14:textId="77777777" w:rsidR="00A30375" w:rsidRPr="00D86B44" w:rsidRDefault="00A30375" w:rsidP="00A30375">
      <w:pPr>
        <w:rPr>
          <w:rFonts w:ascii="Times New Roman" w:hAnsi="Times New Roman" w:cs="Times New Roman"/>
          <w:b/>
          <w:bCs/>
          <w:u w:val="single"/>
        </w:rPr>
      </w:pPr>
      <w:r w:rsidRPr="00D86B44">
        <w:rPr>
          <w:rFonts w:ascii="Times New Roman" w:hAnsi="Times New Roman" w:cs="Times New Roman"/>
          <w:b/>
          <w:bCs/>
          <w:u w:val="single"/>
        </w:rPr>
        <w:t xml:space="preserve">Qualifications: </w:t>
      </w:r>
    </w:p>
    <w:p w14:paraId="7EFEC125" w14:textId="77777777" w:rsidR="00D86B44" w:rsidRDefault="00A3037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High school graduate </w:t>
      </w:r>
      <w:r w:rsidR="00CA4970" w:rsidRPr="00D86B44">
        <w:rPr>
          <w:rFonts w:ascii="Times New Roman" w:hAnsi="Times New Roman" w:cs="Times New Roman"/>
        </w:rPr>
        <w:t>or equivaled (GED) required</w:t>
      </w:r>
    </w:p>
    <w:p w14:paraId="20F7E0A6" w14:textId="77777777" w:rsidR="00D86B44" w:rsidRDefault="003E692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Bilingual Spanish / English preferred</w:t>
      </w:r>
    </w:p>
    <w:p w14:paraId="5530956A" w14:textId="77777777" w:rsidR="00D86B44" w:rsidRDefault="00A3037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Graduate of a scribe training program preferred</w:t>
      </w:r>
    </w:p>
    <w:p w14:paraId="0F317F2C" w14:textId="77777777" w:rsidR="00D86B44" w:rsidRDefault="00A3037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Knowledge of medical terminology</w:t>
      </w:r>
      <w:r w:rsidR="003E6925" w:rsidRPr="00D86B44">
        <w:rPr>
          <w:rFonts w:ascii="Times New Roman" w:hAnsi="Times New Roman" w:cs="Times New Roman"/>
        </w:rPr>
        <w:t>, anatomy / physiology</w:t>
      </w:r>
    </w:p>
    <w:p w14:paraId="25BFB3A0" w14:textId="77777777" w:rsidR="00D86B44" w:rsidRDefault="003E692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Coursework in health sciences preferred</w:t>
      </w:r>
    </w:p>
    <w:p w14:paraId="61AD9893" w14:textId="77777777" w:rsidR="00D86B44" w:rsidRDefault="003E692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Excellent oral and written communication skills</w:t>
      </w:r>
      <w:r w:rsidR="00A30375" w:rsidRPr="00D86B44">
        <w:rPr>
          <w:rFonts w:ascii="Times New Roman" w:hAnsi="Times New Roman" w:cs="Times New Roman"/>
        </w:rPr>
        <w:t xml:space="preserve"> </w:t>
      </w:r>
      <w:r w:rsidRPr="00D86B44">
        <w:rPr>
          <w:rFonts w:ascii="Times New Roman" w:hAnsi="Times New Roman" w:cs="Times New Roman"/>
        </w:rPr>
        <w:t>(keyboard 55 WPM or greater)</w:t>
      </w:r>
    </w:p>
    <w:p w14:paraId="05DC41EC" w14:textId="343F8B49" w:rsidR="00D86B44" w:rsidRDefault="003E692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Experience with Epic EHR preferred</w:t>
      </w:r>
      <w:r w:rsidR="00D86B44">
        <w:rPr>
          <w:rFonts w:ascii="Times New Roman" w:hAnsi="Times New Roman" w:cs="Times New Roman"/>
        </w:rPr>
        <w:t xml:space="preserve"> but not required</w:t>
      </w:r>
    </w:p>
    <w:p w14:paraId="70ADB7AB" w14:textId="77777777" w:rsidR="00D86B44" w:rsidRDefault="003E6925" w:rsidP="003E69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Strong organizational, problem solving, and flexibility skills</w:t>
      </w:r>
    </w:p>
    <w:p w14:paraId="1C730586" w14:textId="205D9EAA" w:rsidR="00D86B44" w:rsidRDefault="003E692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Current BLS</w:t>
      </w:r>
      <w:r w:rsidR="00D86B44">
        <w:rPr>
          <w:rFonts w:ascii="Times New Roman" w:hAnsi="Times New Roman" w:cs="Times New Roman"/>
        </w:rPr>
        <w:t>/</w:t>
      </w:r>
      <w:r w:rsidR="00A30375" w:rsidRPr="00D86B44">
        <w:rPr>
          <w:rFonts w:ascii="Times New Roman" w:hAnsi="Times New Roman" w:cs="Times New Roman"/>
        </w:rPr>
        <w:t xml:space="preserve">CPR certification </w:t>
      </w:r>
    </w:p>
    <w:p w14:paraId="195E1738" w14:textId="57DEE138" w:rsidR="00A30375" w:rsidRPr="00D86B44" w:rsidRDefault="00A30375" w:rsidP="00A303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Essential physical requirements: Able to </w:t>
      </w:r>
      <w:proofErr w:type="gramStart"/>
      <w:r w:rsidRPr="00D86B44">
        <w:rPr>
          <w:rFonts w:ascii="Times New Roman" w:hAnsi="Times New Roman" w:cs="Times New Roman"/>
        </w:rPr>
        <w:t>lift up</w:t>
      </w:r>
      <w:proofErr w:type="gramEnd"/>
      <w:r w:rsidRPr="00D86B44">
        <w:rPr>
          <w:rFonts w:ascii="Times New Roman" w:hAnsi="Times New Roman" w:cs="Times New Roman"/>
        </w:rPr>
        <w:t xml:space="preserve"> to 50 lbs. Other physical movements include pushing, balancing, stooping, flexing/twisting, ability to spend majority of time on feet, et al. </w:t>
      </w:r>
    </w:p>
    <w:p w14:paraId="24E0474F" w14:textId="77777777" w:rsidR="00A30375" w:rsidRPr="00D86B44" w:rsidRDefault="00A30375" w:rsidP="00A30375">
      <w:pPr>
        <w:rPr>
          <w:rFonts w:ascii="Times New Roman" w:hAnsi="Times New Roman" w:cs="Times New Roman"/>
          <w:b/>
          <w:bCs/>
          <w:u w:val="single"/>
        </w:rPr>
      </w:pPr>
      <w:r w:rsidRPr="00D86B44">
        <w:rPr>
          <w:rFonts w:ascii="Times New Roman" w:hAnsi="Times New Roman" w:cs="Times New Roman"/>
          <w:b/>
          <w:bCs/>
          <w:u w:val="single"/>
        </w:rPr>
        <w:t xml:space="preserve">How to apply: </w:t>
      </w:r>
    </w:p>
    <w:p w14:paraId="0864FA2F" w14:textId="77777777" w:rsidR="00D86B44" w:rsidRPr="00D86B44" w:rsidRDefault="00A30375" w:rsidP="00D86B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 xml:space="preserve">Send a cover letter and resume to jobs@fourthstreetclinic.org </w:t>
      </w:r>
    </w:p>
    <w:p w14:paraId="20913C96" w14:textId="250693E8" w:rsidR="00A30375" w:rsidRPr="00D86B44" w:rsidRDefault="00A30375" w:rsidP="00D86B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86B44">
        <w:rPr>
          <w:rFonts w:ascii="Times New Roman" w:hAnsi="Times New Roman" w:cs="Times New Roman"/>
        </w:rPr>
        <w:t>No phone calls, please.</w:t>
      </w:r>
    </w:p>
    <w:sectPr w:rsidR="00A30375" w:rsidRPr="00D86B44" w:rsidSect="00211EA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4209" w14:textId="77777777" w:rsidR="00211EA3" w:rsidRDefault="00211EA3" w:rsidP="00211EA3">
      <w:pPr>
        <w:spacing w:after="0" w:line="240" w:lineRule="auto"/>
      </w:pPr>
      <w:r>
        <w:separator/>
      </w:r>
    </w:p>
  </w:endnote>
  <w:endnote w:type="continuationSeparator" w:id="0">
    <w:p w14:paraId="48DA9FB1" w14:textId="77777777" w:rsidR="00211EA3" w:rsidRDefault="00211EA3" w:rsidP="0021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D1B2" w14:textId="77777777" w:rsidR="00211EA3" w:rsidRDefault="00211EA3" w:rsidP="00211EA3">
      <w:pPr>
        <w:spacing w:after="0" w:line="240" w:lineRule="auto"/>
      </w:pPr>
      <w:r>
        <w:separator/>
      </w:r>
    </w:p>
  </w:footnote>
  <w:footnote w:type="continuationSeparator" w:id="0">
    <w:p w14:paraId="4D3E6F38" w14:textId="77777777" w:rsidR="00211EA3" w:rsidRDefault="00211EA3" w:rsidP="0021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6600" w14:textId="2AEAF790" w:rsidR="00211EA3" w:rsidRDefault="00211EA3">
    <w:pPr>
      <w:pStyle w:val="Header"/>
    </w:pPr>
    <w:r w:rsidRPr="00144D3B">
      <w:rPr>
        <w:noProof/>
      </w:rPr>
      <w:drawing>
        <wp:anchor distT="0" distB="0" distL="114300" distR="114300" simplePos="0" relativeHeight="251659264" behindDoc="1" locked="1" layoutInCell="1" allowOverlap="0" wp14:anchorId="132811DA" wp14:editId="1581A81A">
          <wp:simplePos x="0" y="0"/>
          <wp:positionH relativeFrom="page">
            <wp:align>right</wp:align>
          </wp:positionH>
          <wp:positionV relativeFrom="page">
            <wp:posOffset>-457200</wp:posOffset>
          </wp:positionV>
          <wp:extent cx="7772400" cy="10377170"/>
          <wp:effectExtent l="0" t="0" r="0" b="0"/>
          <wp:wrapNone/>
          <wp:docPr id="2" name="Picture 2" descr="FSC LH 2013 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 LH 2013 f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3771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492"/>
    <w:multiLevelType w:val="hybridMultilevel"/>
    <w:tmpl w:val="7710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5CA8"/>
    <w:multiLevelType w:val="hybridMultilevel"/>
    <w:tmpl w:val="A098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AE5"/>
    <w:multiLevelType w:val="hybridMultilevel"/>
    <w:tmpl w:val="6E5AE702"/>
    <w:lvl w:ilvl="0" w:tplc="159ECA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5481"/>
    <w:multiLevelType w:val="hybridMultilevel"/>
    <w:tmpl w:val="5CC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3FD5"/>
    <w:multiLevelType w:val="hybridMultilevel"/>
    <w:tmpl w:val="E30E389A"/>
    <w:lvl w:ilvl="0" w:tplc="159ECA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02F6"/>
    <w:multiLevelType w:val="hybridMultilevel"/>
    <w:tmpl w:val="ACD4C7E6"/>
    <w:lvl w:ilvl="0" w:tplc="159ECA5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D77D68"/>
    <w:multiLevelType w:val="hybridMultilevel"/>
    <w:tmpl w:val="A6A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2501">
    <w:abstractNumId w:val="1"/>
  </w:num>
  <w:num w:numId="2" w16cid:durableId="1177387006">
    <w:abstractNumId w:val="3"/>
  </w:num>
  <w:num w:numId="3" w16cid:durableId="364211930">
    <w:abstractNumId w:val="6"/>
  </w:num>
  <w:num w:numId="4" w16cid:durableId="172301156">
    <w:abstractNumId w:val="0"/>
  </w:num>
  <w:num w:numId="5" w16cid:durableId="1242837721">
    <w:abstractNumId w:val="4"/>
  </w:num>
  <w:num w:numId="6" w16cid:durableId="1693529962">
    <w:abstractNumId w:val="5"/>
  </w:num>
  <w:num w:numId="7" w16cid:durableId="141049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5"/>
    <w:rsid w:val="00205519"/>
    <w:rsid w:val="00211EA3"/>
    <w:rsid w:val="002228F0"/>
    <w:rsid w:val="003E6925"/>
    <w:rsid w:val="00411336"/>
    <w:rsid w:val="00431FB2"/>
    <w:rsid w:val="004C07BF"/>
    <w:rsid w:val="00597276"/>
    <w:rsid w:val="00616FBA"/>
    <w:rsid w:val="006A6B52"/>
    <w:rsid w:val="006D1D0E"/>
    <w:rsid w:val="006F401C"/>
    <w:rsid w:val="00A30375"/>
    <w:rsid w:val="00C64648"/>
    <w:rsid w:val="00CA4970"/>
    <w:rsid w:val="00D86B44"/>
    <w:rsid w:val="00E02481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2595"/>
  <w15:chartTrackingRefBased/>
  <w15:docId w15:val="{82715109-61C6-4D27-9641-33D03F64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8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A3"/>
  </w:style>
  <w:style w:type="paragraph" w:styleId="Footer">
    <w:name w:val="footer"/>
    <w:basedOn w:val="Normal"/>
    <w:link w:val="FooterChar"/>
    <w:uiPriority w:val="99"/>
    <w:unhideWhenUsed/>
    <w:rsid w:val="0021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A3"/>
  </w:style>
  <w:style w:type="paragraph" w:styleId="ListParagraph">
    <w:name w:val="List Paragraph"/>
    <w:basedOn w:val="Normal"/>
    <w:uiPriority w:val="34"/>
    <w:qFormat/>
    <w:rsid w:val="00D8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Volunteer</dc:creator>
  <cp:keywords/>
  <dc:description/>
  <cp:lastModifiedBy>Michele Goldberg</cp:lastModifiedBy>
  <cp:revision>2</cp:revision>
  <cp:lastPrinted>2022-09-27T20:11:00Z</cp:lastPrinted>
  <dcterms:created xsi:type="dcterms:W3CDTF">2023-01-20T22:50:00Z</dcterms:created>
  <dcterms:modified xsi:type="dcterms:W3CDTF">2023-01-20T22:50:00Z</dcterms:modified>
</cp:coreProperties>
</file>